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ED" w:rsidRDefault="005C0CAD" w:rsidP="00EB05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5ED">
        <w:rPr>
          <w:rFonts w:ascii="Times New Roman" w:hAnsi="Times New Roman" w:cs="Times New Roman"/>
          <w:b/>
          <w:i/>
          <w:sz w:val="28"/>
          <w:szCs w:val="28"/>
        </w:rPr>
        <w:t>Психологические рекомендации</w:t>
      </w:r>
    </w:p>
    <w:p w:rsidR="004B4DFA" w:rsidRDefault="005C0CAD" w:rsidP="00EB05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5ED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работы со слабоуспевающими </w:t>
      </w:r>
      <w:r w:rsidR="00EB05ED">
        <w:rPr>
          <w:rFonts w:ascii="Times New Roman" w:hAnsi="Times New Roman" w:cs="Times New Roman"/>
          <w:b/>
          <w:i/>
          <w:sz w:val="28"/>
          <w:szCs w:val="28"/>
        </w:rPr>
        <w:t xml:space="preserve">и неуспевающими </w:t>
      </w:r>
      <w:r w:rsidRPr="00EB05ED">
        <w:rPr>
          <w:rFonts w:ascii="Times New Roman" w:hAnsi="Times New Roman" w:cs="Times New Roman"/>
          <w:b/>
          <w:i/>
          <w:sz w:val="28"/>
          <w:szCs w:val="28"/>
        </w:rPr>
        <w:t>учащимися</w:t>
      </w:r>
    </w:p>
    <w:p w:rsidR="00263E49" w:rsidRPr="00EB05ED" w:rsidRDefault="00263E49" w:rsidP="00263E4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1956" cy="1083366"/>
            <wp:effectExtent l="19050" t="0" r="3544" b="0"/>
            <wp:docPr id="1" name="Рисунок 1" descr="http://img.ura-inform.com/news/stud%5b21668%5d(265x19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ura-inform.com/news/stud%5b21668%5d(265x196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32" cy="108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AD" w:rsidRDefault="000D103B" w:rsidP="006C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психолог</w:t>
      </w:r>
      <w:r w:rsidR="00EB05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EB05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вместе с медиками отмечают неуклонный рост проблем общего поведения и обучения.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же это связано?</w:t>
      </w:r>
    </w:p>
    <w:p w:rsidR="000D103B" w:rsidRDefault="000D103B" w:rsidP="006C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отмечают, что негативные изменения экологической и социально-экономической ситуации ухудшают соматическое и нервно-психическое здоровье, а в условиях интенсификации обучения значительно возрастает число неуспевающих.</w:t>
      </w:r>
    </w:p>
    <w:p w:rsidR="000D103B" w:rsidRDefault="000D103B" w:rsidP="006C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никак нельзя сбрасывать со счета и социально-психологический фактор неуспеваемости. Ведь учащийся обучается в коллективе, в котором постоянно происходит подкрепляемое оценками преподавателя сравнение.</w:t>
      </w:r>
    </w:p>
    <w:p w:rsidR="000D103B" w:rsidRDefault="000D103B" w:rsidP="006C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Неуспевающий учащийся выставляется как бы на «обозрение» сверстников и практически ежедневно переживает ситуацию неуспеха. Все это, естественно не способствует его личностному становлению и развитию.</w:t>
      </w:r>
    </w:p>
    <w:p w:rsidR="000D103B" w:rsidRPr="00E41EDF" w:rsidRDefault="000D103B" w:rsidP="006C5B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древние мудрецы говорили </w:t>
      </w:r>
      <w:r w:rsidRPr="00E41EDF">
        <w:rPr>
          <w:rFonts w:ascii="Times New Roman" w:hAnsi="Times New Roman" w:cs="Times New Roman"/>
          <w:b/>
          <w:sz w:val="28"/>
          <w:szCs w:val="28"/>
        </w:rPr>
        <w:t>«Увидеть и понять проблему – наполовину решить ее, если же не видишь проблему, это значит, что она в тебе самом».</w:t>
      </w:r>
    </w:p>
    <w:p w:rsidR="000D103B" w:rsidRDefault="00656A98" w:rsidP="006C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впрочем, как всегда с учетом нашей профессии, необходимо ответить как минимум на три вопроса:</w:t>
      </w:r>
    </w:p>
    <w:p w:rsidR="00656A98" w:rsidRDefault="00656A98" w:rsidP="006C5B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учить? Чему учить? Как учить?</w:t>
      </w:r>
    </w:p>
    <w:p w:rsidR="00656A98" w:rsidRPr="00E41EDF" w:rsidRDefault="00656A98" w:rsidP="006C5B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EDF">
        <w:rPr>
          <w:rFonts w:ascii="Times New Roman" w:hAnsi="Times New Roman" w:cs="Times New Roman"/>
          <w:b/>
          <w:sz w:val="28"/>
          <w:szCs w:val="28"/>
        </w:rPr>
        <w:t>Кого учить?</w:t>
      </w:r>
    </w:p>
    <w:p w:rsidR="00656A98" w:rsidRDefault="00656A98" w:rsidP="006C5B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еще раз на особенности неуспевающих учащихся</w:t>
      </w:r>
    </w:p>
    <w:p w:rsidR="00656A98" w:rsidRPr="00F922E5" w:rsidRDefault="00821F5E" w:rsidP="006C5B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2E5">
        <w:rPr>
          <w:rFonts w:ascii="Times New Roman" w:hAnsi="Times New Roman" w:cs="Times New Roman"/>
          <w:b/>
          <w:sz w:val="28"/>
          <w:szCs w:val="28"/>
        </w:rPr>
        <w:t>Особенности неуспевающих учащихся</w:t>
      </w:r>
    </w:p>
    <w:p w:rsidR="00821F5E" w:rsidRDefault="002B7F31" w:rsidP="006C5B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знаний, как следствие этого низкий уровень интеллектуального развития</w:t>
      </w:r>
    </w:p>
    <w:p w:rsidR="002B7F31" w:rsidRDefault="002B7F31" w:rsidP="006C5B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познавательного интереса</w:t>
      </w:r>
    </w:p>
    <w:p w:rsidR="002B7F31" w:rsidRDefault="002B7F31" w:rsidP="006C5B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сформированы элементарные организационные навыки</w:t>
      </w:r>
    </w:p>
    <w:p w:rsidR="002B7F31" w:rsidRDefault="002B7F31" w:rsidP="006C5B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требуют индивидуального подхода с психологической и педагогической (в плане обучения) точки зрения</w:t>
      </w:r>
    </w:p>
    <w:p w:rsidR="002B7F31" w:rsidRDefault="002B7F31" w:rsidP="006C5B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опоры на родителей</w:t>
      </w:r>
    </w:p>
    <w:p w:rsidR="002B7F31" w:rsidRDefault="002B7F31" w:rsidP="006C5B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адекватной самооценки со стороны учащихся</w:t>
      </w:r>
    </w:p>
    <w:p w:rsidR="002B7F31" w:rsidRDefault="002B7F31" w:rsidP="006C5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пропуски занятий без уважительной причины, что приводит к отсутствию системы в знаниях и как следствие этого – низкий уровень интеллекта</w:t>
      </w:r>
    </w:p>
    <w:p w:rsidR="00C75258" w:rsidRPr="0073217C" w:rsidRDefault="003D3D46" w:rsidP="0009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7C">
        <w:rPr>
          <w:rFonts w:ascii="Times New Roman" w:hAnsi="Times New Roman" w:cs="Times New Roman"/>
          <w:b/>
          <w:sz w:val="28"/>
          <w:szCs w:val="28"/>
        </w:rPr>
        <w:t>Чему учить?</w:t>
      </w:r>
    </w:p>
    <w:p w:rsidR="003D3D46" w:rsidRDefault="003D3D46" w:rsidP="00093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выяснить причину отставания, определить действительный уровень его знаний, после чего «возвратить его» на ту ступень обучения, где он будет соответствовать требованиям программы, Государственным Образовательным Стандартам.</w:t>
      </w:r>
    </w:p>
    <w:p w:rsidR="003D3D46" w:rsidRDefault="003D3D46" w:rsidP="0009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D46" w:rsidRPr="006E011C" w:rsidRDefault="003D3D46" w:rsidP="0009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11C">
        <w:rPr>
          <w:rFonts w:ascii="Times New Roman" w:hAnsi="Times New Roman" w:cs="Times New Roman"/>
          <w:b/>
          <w:sz w:val="28"/>
          <w:szCs w:val="28"/>
        </w:rPr>
        <w:t>Как учить?</w:t>
      </w:r>
    </w:p>
    <w:p w:rsidR="003D3D46" w:rsidRDefault="003D3D46" w:rsidP="00093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и осуществить индивидуальный план обучения.</w:t>
      </w:r>
    </w:p>
    <w:p w:rsidR="003D3D46" w:rsidRDefault="003D3D46" w:rsidP="0009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D46" w:rsidRPr="00093F41" w:rsidRDefault="003D3D46" w:rsidP="0009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F41">
        <w:rPr>
          <w:rFonts w:ascii="Times New Roman" w:hAnsi="Times New Roman" w:cs="Times New Roman"/>
          <w:b/>
          <w:sz w:val="28"/>
          <w:szCs w:val="28"/>
        </w:rPr>
        <w:t>Из приведенного выше краткого обзора можно сделать следующие выводы:</w:t>
      </w:r>
    </w:p>
    <w:p w:rsidR="003D3D46" w:rsidRDefault="003D3D46" w:rsidP="00093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предотвратить неуспеваемость, надо своевременно выявлять образовавшиеся проб</w:t>
      </w:r>
      <w:r w:rsidR="00EB2C3C">
        <w:rPr>
          <w:rFonts w:ascii="Times New Roman" w:hAnsi="Times New Roman" w:cs="Times New Roman"/>
          <w:sz w:val="28"/>
          <w:szCs w:val="28"/>
        </w:rPr>
        <w:t>елы</w:t>
      </w:r>
      <w:r>
        <w:rPr>
          <w:rFonts w:ascii="Times New Roman" w:hAnsi="Times New Roman" w:cs="Times New Roman"/>
          <w:sz w:val="28"/>
          <w:szCs w:val="28"/>
        </w:rPr>
        <w:t xml:space="preserve"> в знаниях, умениях и навыках учащихся и организовать своевременную ликвидацию этих пробелов.</w:t>
      </w:r>
    </w:p>
    <w:p w:rsidR="003D3D46" w:rsidRDefault="003D3D46" w:rsidP="00093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установить правильность и разумность способов учебной работы, применяемых учащимися, и при необходимости корректировать эти способы. Нужно</w:t>
      </w:r>
      <w:r w:rsidR="00764EDF">
        <w:rPr>
          <w:rFonts w:ascii="Times New Roman" w:hAnsi="Times New Roman" w:cs="Times New Roman"/>
          <w:sz w:val="28"/>
          <w:szCs w:val="28"/>
        </w:rPr>
        <w:t xml:space="preserve"> систематически обучать учащихся </w:t>
      </w:r>
      <w:proofErr w:type="spellStart"/>
      <w:r w:rsidR="00764EDF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="00764EDF">
        <w:rPr>
          <w:rFonts w:ascii="Times New Roman" w:hAnsi="Times New Roman" w:cs="Times New Roman"/>
          <w:sz w:val="28"/>
          <w:szCs w:val="28"/>
        </w:rPr>
        <w:t xml:space="preserve"> умениям и навыкам.</w:t>
      </w:r>
    </w:p>
    <w:p w:rsidR="00764EDF" w:rsidRDefault="004A47D6" w:rsidP="00093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так организовать учебный процесс, жизнь учащихся, чтобы вызвать и развить у учащихся внутреннюю мотивацию учебной деятельности, стойкий познавательный интерес к учению.</w:t>
      </w:r>
    </w:p>
    <w:p w:rsidR="004A47D6" w:rsidRDefault="004A47D6" w:rsidP="00093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D6" w:rsidRPr="00EB2C3C" w:rsidRDefault="004A47D6" w:rsidP="00093F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3C">
        <w:rPr>
          <w:rFonts w:ascii="Times New Roman" w:hAnsi="Times New Roman" w:cs="Times New Roman"/>
          <w:b/>
          <w:sz w:val="28"/>
          <w:szCs w:val="28"/>
        </w:rPr>
        <w:t>Давайте посмотрим, как можно помочь слабоуспевающему ученику:</w:t>
      </w:r>
    </w:p>
    <w:p w:rsidR="004A47D6" w:rsidRDefault="009405A2" w:rsidP="00093F41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необходимо более длительное время и больший объем решаемых задач</w:t>
      </w:r>
    </w:p>
    <w:p w:rsidR="009405A2" w:rsidRDefault="009405A2" w:rsidP="00093F41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для себя и для ученика должен сформулировать минимум знаний и навыков, который должен усвоить учащийся</w:t>
      </w:r>
      <w:r w:rsidR="00296283">
        <w:rPr>
          <w:rFonts w:ascii="Times New Roman" w:hAnsi="Times New Roman" w:cs="Times New Roman"/>
          <w:sz w:val="28"/>
          <w:szCs w:val="28"/>
        </w:rPr>
        <w:t>.</w:t>
      </w:r>
    </w:p>
    <w:p w:rsidR="00296283" w:rsidRPr="00EB2C3C" w:rsidRDefault="00296283" w:rsidP="00296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3C">
        <w:rPr>
          <w:rFonts w:ascii="Times New Roman" w:hAnsi="Times New Roman" w:cs="Times New Roman"/>
          <w:b/>
          <w:sz w:val="28"/>
          <w:szCs w:val="28"/>
        </w:rPr>
        <w:t>Как повысить работоспособность:</w:t>
      </w:r>
    </w:p>
    <w:p w:rsidR="00296283" w:rsidRPr="00296283" w:rsidRDefault="00296283" w:rsidP="002962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83">
        <w:rPr>
          <w:rFonts w:ascii="Times New Roman" w:hAnsi="Times New Roman" w:cs="Times New Roman"/>
          <w:sz w:val="28"/>
          <w:szCs w:val="28"/>
        </w:rPr>
        <w:t>Разнообразит виды деятельности</w:t>
      </w:r>
    </w:p>
    <w:p w:rsidR="00296283" w:rsidRDefault="00296283" w:rsidP="002962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83">
        <w:rPr>
          <w:rFonts w:ascii="Times New Roman" w:hAnsi="Times New Roman" w:cs="Times New Roman"/>
          <w:sz w:val="28"/>
          <w:szCs w:val="28"/>
        </w:rPr>
        <w:t>Проветривать кабинет</w:t>
      </w:r>
    </w:p>
    <w:p w:rsidR="00296283" w:rsidRDefault="00296283" w:rsidP="002962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296283" w:rsidRPr="00EB2C3C" w:rsidRDefault="00296283" w:rsidP="002962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надо помнить о соблюдении принципа </w:t>
      </w:r>
      <w:r w:rsidRPr="00EB2C3C">
        <w:rPr>
          <w:rFonts w:ascii="Times New Roman" w:hAnsi="Times New Roman" w:cs="Times New Roman"/>
          <w:b/>
          <w:sz w:val="28"/>
          <w:szCs w:val="28"/>
        </w:rPr>
        <w:t>необходимости и достаточности</w:t>
      </w:r>
    </w:p>
    <w:p w:rsidR="00296283" w:rsidRPr="00EB2C3C" w:rsidRDefault="00296283" w:rsidP="00296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3C"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 должен: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83">
        <w:rPr>
          <w:rFonts w:ascii="Times New Roman" w:hAnsi="Times New Roman" w:cs="Times New Roman"/>
          <w:sz w:val="28"/>
          <w:szCs w:val="28"/>
        </w:rPr>
        <w:t>Знать психическое развитие учащегося: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(каналы – кинестетический, слуховой, визуальный)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(произвольное, непроизвольное,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послепроизвольное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(вербальная, невербальная)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понять и принять каждого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спокойную обстановку и благоприятный психологический климат на занятии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разумную требовательность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неиссякаемое терпение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справедливую строгость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 в возможности ученика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встать на позиции ученика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насмешливому тону!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вести непринужденный диалог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внешней занимательности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невербального общения (опорные сигналы, рисунки, таблицы, схемы, план)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со словарями и другим справочным материалом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применять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обучение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формы групповой работы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самоконтроль</w:t>
      </w:r>
    </w:p>
    <w:p w:rsidR="00296283" w:rsidRDefault="00296283" w:rsidP="0029628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конспекты-блоки по разным темам, использование их на разных этапах обучения </w:t>
      </w:r>
    </w:p>
    <w:p w:rsidR="00296283" w:rsidRDefault="0029628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</w:t>
      </w:r>
      <w:r w:rsidR="00095E5C">
        <w:rPr>
          <w:rFonts w:ascii="Times New Roman" w:hAnsi="Times New Roman" w:cs="Times New Roman"/>
          <w:sz w:val="28"/>
          <w:szCs w:val="28"/>
        </w:rPr>
        <w:t>улировании целей занятия включать</w:t>
      </w:r>
      <w:r w:rsidR="00F710B4">
        <w:rPr>
          <w:rFonts w:ascii="Times New Roman" w:hAnsi="Times New Roman" w:cs="Times New Roman"/>
          <w:sz w:val="28"/>
          <w:szCs w:val="28"/>
        </w:rPr>
        <w:t xml:space="preserve"> как приоритет</w:t>
      </w:r>
      <w:r w:rsidR="00EB2C3C">
        <w:rPr>
          <w:rFonts w:ascii="Times New Roman" w:hAnsi="Times New Roman" w:cs="Times New Roman"/>
          <w:sz w:val="28"/>
          <w:szCs w:val="28"/>
        </w:rPr>
        <w:t>ный</w:t>
      </w:r>
      <w:r w:rsidR="00F710B4">
        <w:rPr>
          <w:rFonts w:ascii="Times New Roman" w:hAnsi="Times New Roman" w:cs="Times New Roman"/>
          <w:sz w:val="28"/>
          <w:szCs w:val="28"/>
        </w:rPr>
        <w:t xml:space="preserve"> коррекционно-развивающий аспект (работа по развитию </w:t>
      </w:r>
      <w:proofErr w:type="spellStart"/>
      <w:r w:rsidR="00F710B4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F710B4">
        <w:rPr>
          <w:rFonts w:ascii="Times New Roman" w:hAnsi="Times New Roman" w:cs="Times New Roman"/>
          <w:sz w:val="28"/>
          <w:szCs w:val="28"/>
        </w:rPr>
        <w:t xml:space="preserve"> способов деятельности, развитию психических процессов</w:t>
      </w:r>
      <w:r w:rsidR="00905842">
        <w:rPr>
          <w:rFonts w:ascii="Times New Roman" w:hAnsi="Times New Roman" w:cs="Times New Roman"/>
          <w:sz w:val="28"/>
          <w:szCs w:val="28"/>
        </w:rPr>
        <w:t>)</w:t>
      </w:r>
    </w:p>
    <w:p w:rsidR="00296283" w:rsidRDefault="00905842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842">
        <w:rPr>
          <w:rFonts w:ascii="Times New Roman" w:hAnsi="Times New Roman" w:cs="Times New Roman"/>
          <w:sz w:val="28"/>
          <w:szCs w:val="28"/>
        </w:rPr>
        <w:t xml:space="preserve">Рационально распределять учебный материал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сначала!)</w:t>
      </w:r>
    </w:p>
    <w:p w:rsidR="00905842" w:rsidRDefault="00286268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4D4A63">
        <w:rPr>
          <w:rFonts w:ascii="Times New Roman" w:hAnsi="Times New Roman" w:cs="Times New Roman"/>
          <w:sz w:val="28"/>
          <w:szCs w:val="28"/>
        </w:rPr>
        <w:t>частую смену видов деятельности на занятии</w:t>
      </w:r>
    </w:p>
    <w:p w:rsidR="004D4A63" w:rsidRDefault="004D4A6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 проговаривать и закреплять материал занятия</w:t>
      </w:r>
    </w:p>
    <w:p w:rsidR="004D4A63" w:rsidRDefault="004D4A63" w:rsidP="002962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алгоритмизации деятельности</w:t>
      </w:r>
    </w:p>
    <w:p w:rsidR="004D4A63" w:rsidRDefault="004D4A63" w:rsidP="005F7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были </w:t>
      </w:r>
      <w:r w:rsidR="00D05615">
        <w:rPr>
          <w:rFonts w:ascii="Times New Roman" w:hAnsi="Times New Roman" w:cs="Times New Roman"/>
          <w:sz w:val="28"/>
          <w:szCs w:val="28"/>
        </w:rPr>
        <w:t>алгоритмические выдержки. Пути действия намечены. А теперь чуть подробнее и конкретнее.</w:t>
      </w:r>
    </w:p>
    <w:p w:rsidR="00D05615" w:rsidRDefault="00D05615" w:rsidP="005F7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со слабыми учащимися учитель должен опираться на следующие правила, разработанные психологами:</w:t>
      </w:r>
    </w:p>
    <w:p w:rsidR="00D05615" w:rsidRDefault="001575BD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ставить слабого в ситуацию неожиданного вопроса и не требовать быстрого ответа на него, давать учащемуся достаточно времени на обдумывание и подготовку.</w:t>
      </w:r>
    </w:p>
    <w:p w:rsidR="001575BD" w:rsidRDefault="001575BD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ответ был не в устной, а в письменной форме.</w:t>
      </w:r>
    </w:p>
    <w:p w:rsidR="001575BD" w:rsidRDefault="001575BD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1575BD" w:rsidRDefault="001575BD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заставлять таких учеников отвечать на вопросы по новому, только что усвоенному материалу, лучше отложить опрос на следующее занятие, дав возможность ученикам</w:t>
      </w:r>
      <w:r w:rsidR="004E0DA0">
        <w:rPr>
          <w:rFonts w:ascii="Times New Roman" w:hAnsi="Times New Roman" w:cs="Times New Roman"/>
          <w:sz w:val="28"/>
          <w:szCs w:val="28"/>
        </w:rPr>
        <w:t xml:space="preserve"> позаниматься дома.</w:t>
      </w:r>
    </w:p>
    <w:p w:rsidR="004E0DA0" w:rsidRDefault="004349CC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правильной тактики опросов и поощрений (не только оценкой, но и замечаниям</w:t>
      </w:r>
      <w:r w:rsidR="005F76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типа «отлично», «молодец», «умница» и т.д.)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стадии экзаменов, написания контрольных работ и т.д.</w:t>
      </w:r>
    </w:p>
    <w:p w:rsidR="004349CC" w:rsidRDefault="004349CC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осторожнее оценивать неудачи ученика, ведь он сам очень болезненно к ним относится.</w:t>
      </w:r>
    </w:p>
    <w:p w:rsidR="004349CC" w:rsidRDefault="004349CC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учащегося нужно дать ему время для проверки и исправления написанного.</w:t>
      </w:r>
    </w:p>
    <w:p w:rsidR="004349CC" w:rsidRDefault="004349CC" w:rsidP="00D056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4349CC" w:rsidRPr="004349CC" w:rsidRDefault="004349CC" w:rsidP="00434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любят то, что понимают, в чем добиваются успеха, что умеют делать. Любому ученику приятно получать хорошие оценки, даж</w:t>
      </w:r>
      <w:r w:rsidR="00D5194C">
        <w:rPr>
          <w:rFonts w:ascii="Times New Roman" w:hAnsi="Times New Roman" w:cs="Times New Roman"/>
          <w:sz w:val="28"/>
          <w:szCs w:val="28"/>
        </w:rPr>
        <w:t>е нарушителю дисциплины. В</w:t>
      </w:r>
      <w:r w:rsidR="00063ED6">
        <w:rPr>
          <w:rFonts w:ascii="Times New Roman" w:hAnsi="Times New Roman" w:cs="Times New Roman"/>
          <w:sz w:val="28"/>
          <w:szCs w:val="28"/>
        </w:rPr>
        <w:t>ажно, чтобы с помощью товарищей, преподавателей он добивался первых успехов, и чтобы они были замечены и отмечены, чтобы он видел, что учитель рад его успехам, или огорчен его неудачами.</w:t>
      </w:r>
    </w:p>
    <w:p w:rsidR="009405A2" w:rsidRPr="009405A2" w:rsidRDefault="000133EF" w:rsidP="000133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8077" cy="1500608"/>
            <wp:effectExtent l="19050" t="0" r="8973" b="0"/>
            <wp:docPr id="2" name="Рисунок 1" descr="http://kaifolog.ru/uploads/posts/2009-11/thumbs/1259054190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ifolog.ru/uploads/posts/2009-11/thumbs/1259054190_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77" cy="150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5A2" w:rsidRPr="009405A2" w:rsidSect="00F7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F46"/>
    <w:multiLevelType w:val="hybridMultilevel"/>
    <w:tmpl w:val="28A80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6C536F"/>
    <w:multiLevelType w:val="hybridMultilevel"/>
    <w:tmpl w:val="FB12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1723"/>
    <w:multiLevelType w:val="hybridMultilevel"/>
    <w:tmpl w:val="B29EE5C2"/>
    <w:lvl w:ilvl="0" w:tplc="041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3">
    <w:nsid w:val="3E96478B"/>
    <w:multiLevelType w:val="hybridMultilevel"/>
    <w:tmpl w:val="C976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77A2"/>
    <w:multiLevelType w:val="hybridMultilevel"/>
    <w:tmpl w:val="C5DA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0CAD"/>
    <w:rsid w:val="000133EF"/>
    <w:rsid w:val="00043418"/>
    <w:rsid w:val="00063ED6"/>
    <w:rsid w:val="00093F41"/>
    <w:rsid w:val="00095E5C"/>
    <w:rsid w:val="000C7C61"/>
    <w:rsid w:val="000D103B"/>
    <w:rsid w:val="001575BD"/>
    <w:rsid w:val="00263E49"/>
    <w:rsid w:val="00286268"/>
    <w:rsid w:val="00296283"/>
    <w:rsid w:val="002B7F31"/>
    <w:rsid w:val="003D3D46"/>
    <w:rsid w:val="00406E24"/>
    <w:rsid w:val="004349CC"/>
    <w:rsid w:val="00470ECE"/>
    <w:rsid w:val="004A47D6"/>
    <w:rsid w:val="004D4A63"/>
    <w:rsid w:val="004E0DA0"/>
    <w:rsid w:val="005C0CAD"/>
    <w:rsid w:val="005F7689"/>
    <w:rsid w:val="00656A98"/>
    <w:rsid w:val="006C5BC4"/>
    <w:rsid w:val="006E011C"/>
    <w:rsid w:val="0073217C"/>
    <w:rsid w:val="00764EDF"/>
    <w:rsid w:val="00786729"/>
    <w:rsid w:val="00821F5E"/>
    <w:rsid w:val="00884BE3"/>
    <w:rsid w:val="00905842"/>
    <w:rsid w:val="009405A2"/>
    <w:rsid w:val="009F3CB4"/>
    <w:rsid w:val="00A8135E"/>
    <w:rsid w:val="00C75258"/>
    <w:rsid w:val="00D05615"/>
    <w:rsid w:val="00D5194C"/>
    <w:rsid w:val="00E41EDF"/>
    <w:rsid w:val="00E9092C"/>
    <w:rsid w:val="00EB05ED"/>
    <w:rsid w:val="00EB2C3C"/>
    <w:rsid w:val="00F710B4"/>
    <w:rsid w:val="00F77F9B"/>
    <w:rsid w:val="00F922E5"/>
    <w:rsid w:val="00FA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36</cp:revision>
  <dcterms:created xsi:type="dcterms:W3CDTF">2016-11-01T14:12:00Z</dcterms:created>
  <dcterms:modified xsi:type="dcterms:W3CDTF">2016-11-02T14:40:00Z</dcterms:modified>
</cp:coreProperties>
</file>