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198" w:rsidRDefault="00C15D3B">
      <w:pPr>
        <w:keepNext/>
        <w:tabs>
          <w:tab w:val="left" w:pos="-525"/>
          <w:tab w:val="left" w:pos="709"/>
          <w:tab w:val="left" w:pos="945"/>
          <w:tab w:val="left" w:pos="1260"/>
        </w:tabs>
        <w:spacing w:after="240" w:line="240" w:lineRule="auto"/>
        <w:ind w:left="-318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Министерство здравоохранения Республики Беларусь</w:t>
      </w:r>
    </w:p>
    <w:p w:rsidR="00785198" w:rsidRDefault="00C15D3B">
      <w:pPr>
        <w:keepNext/>
        <w:tabs>
          <w:tab w:val="left" w:pos="945"/>
          <w:tab w:val="left" w:pos="126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Учреждение образования</w:t>
      </w:r>
    </w:p>
    <w:p w:rsidR="00785198" w:rsidRDefault="00C15D3B">
      <w:pPr>
        <w:keepNext/>
        <w:tabs>
          <w:tab w:val="left" w:pos="945"/>
          <w:tab w:val="left" w:pos="126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32"/>
          <w:szCs w:val="32"/>
        </w:rPr>
        <w:t>«Молодечненский государственный медицинский колледж имени И.В. Залуцкого»</w:t>
      </w:r>
    </w:p>
    <w:p w:rsidR="00785198" w:rsidRDefault="0078519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785198" w:rsidRDefault="0078519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785198" w:rsidRDefault="00785198">
      <w:pPr>
        <w:keepNext/>
        <w:tabs>
          <w:tab w:val="left" w:pos="540"/>
          <w:tab w:val="left" w:pos="1620"/>
        </w:tabs>
        <w:spacing w:after="0" w:line="240" w:lineRule="auto"/>
        <w:ind w:left="5040"/>
        <w:jc w:val="right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785198" w:rsidRDefault="00785198">
      <w:pPr>
        <w:keepNext/>
        <w:tabs>
          <w:tab w:val="left" w:pos="540"/>
          <w:tab w:val="left" w:pos="1620"/>
        </w:tabs>
        <w:spacing w:after="0" w:line="240" w:lineRule="auto"/>
        <w:ind w:left="5040"/>
        <w:jc w:val="right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05"/>
        <w:gridCol w:w="4566"/>
      </w:tblGrid>
      <w:tr w:rsidR="00785198">
        <w:trPr>
          <w:trHeight w:val="3063"/>
        </w:trPr>
        <w:tc>
          <w:tcPr>
            <w:tcW w:w="5005" w:type="dxa"/>
          </w:tcPr>
          <w:p w:rsidR="00785198" w:rsidRPr="002E24CF" w:rsidRDefault="002E24CF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2E24CF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СОГЛАСОВАНО</w:t>
            </w:r>
          </w:p>
          <w:p w:rsidR="00785198" w:rsidRDefault="00C15D3B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Главный врач</w:t>
            </w:r>
          </w:p>
          <w:p w:rsidR="00785198" w:rsidRDefault="00C15D3B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УЗ «Молодечненская ЦРБ»</w:t>
            </w:r>
          </w:p>
          <w:p w:rsidR="00785198" w:rsidRDefault="00C15D3B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______________ Д.А. Колядич</w:t>
            </w:r>
          </w:p>
          <w:p w:rsidR="00785198" w:rsidRDefault="00C15D3B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«___» _______________ 2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ru-RU"/>
              </w:rPr>
              <w:t>023</w:t>
            </w:r>
          </w:p>
        </w:tc>
        <w:tc>
          <w:tcPr>
            <w:tcW w:w="4566" w:type="dxa"/>
          </w:tcPr>
          <w:p w:rsidR="00785198" w:rsidRDefault="00C1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85198" w:rsidRDefault="00C1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УО «Молодечненский</w:t>
            </w:r>
          </w:p>
          <w:p w:rsidR="00785198" w:rsidRDefault="00C1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государственный медицинский </w:t>
            </w:r>
          </w:p>
          <w:p w:rsidR="00785198" w:rsidRDefault="00C1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колледж имени И.В. Залуцкого»</w:t>
            </w:r>
          </w:p>
          <w:p w:rsidR="00785198" w:rsidRDefault="00C1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 В.Я. Аполенис</w:t>
            </w:r>
          </w:p>
          <w:p w:rsidR="00785198" w:rsidRDefault="00C1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«___»____________2023</w:t>
            </w:r>
          </w:p>
          <w:p w:rsidR="00785198" w:rsidRDefault="00785198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</w:tc>
      </w:tr>
    </w:tbl>
    <w:p w:rsidR="00785198" w:rsidRDefault="0078519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785198" w:rsidRDefault="0078519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785198" w:rsidRDefault="00C15D3B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УЧЕБНАЯ</w:t>
      </w:r>
      <w:r>
        <w:rPr>
          <w:rFonts w:ascii="Times New Roman" w:eastAsia="Times New Roman" w:hAnsi="Times New Roman"/>
          <w:b/>
          <w:bCs/>
          <w:caps/>
          <w:sz w:val="28"/>
          <w:szCs w:val="28"/>
        </w:rPr>
        <w:t xml:space="preserve"> программа</w:t>
      </w:r>
      <w:r w:rsidR="00961C72">
        <w:rPr>
          <w:rFonts w:ascii="Times New Roman" w:eastAsia="Times New Roman" w:hAnsi="Times New Roman"/>
          <w:b/>
          <w:bCs/>
          <w:caps/>
          <w:sz w:val="28"/>
          <w:szCs w:val="28"/>
        </w:rPr>
        <w:t xml:space="preserve"> </w:t>
      </w:r>
      <w:r w:rsidR="00961C72">
        <w:rPr>
          <w:rFonts w:ascii="Times New Roman" w:hAnsi="Times New Roman"/>
          <w:b/>
          <w:sz w:val="28"/>
          <w:szCs w:val="28"/>
        </w:rPr>
        <w:t>УЧРЕЖДЕНИЯ ОБРАЗОВАНИЯ</w:t>
      </w:r>
    </w:p>
    <w:p w:rsidR="00785198" w:rsidRDefault="00C15D3B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/>
          <w:b/>
          <w:bCs/>
          <w:caps/>
          <w:sz w:val="28"/>
          <w:szCs w:val="28"/>
        </w:rPr>
        <w:t xml:space="preserve">о УЧЕБНой ПРАКТИКе </w:t>
      </w:r>
    </w:p>
    <w:p w:rsidR="00785198" w:rsidRDefault="00C15D3B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СЕСТРИНСКОМУ ДЕЛУ И МАНИПУЛЯЦИОННОЙ ТЕХНИКЕ</w:t>
      </w:r>
    </w:p>
    <w:p w:rsidR="00785198" w:rsidRDefault="00785198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bCs/>
          <w:caps/>
          <w:sz w:val="32"/>
          <w:szCs w:val="32"/>
        </w:rPr>
      </w:pPr>
    </w:p>
    <w:p w:rsidR="002E24CF" w:rsidRPr="002E24CF" w:rsidRDefault="002E24CF" w:rsidP="002E24CF">
      <w:pPr>
        <w:spacing w:after="0" w:line="240" w:lineRule="auto"/>
        <w:jc w:val="center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2E24CF">
        <w:rPr>
          <w:rFonts w:ascii="Times New Roman" w:hAnsi="Times New Roman"/>
          <w:sz w:val="28"/>
          <w:szCs w:val="28"/>
        </w:rPr>
        <w:t xml:space="preserve">по специальности 5-04-0911-03 «Лечебное дело» </w:t>
      </w:r>
    </w:p>
    <w:p w:rsidR="00785198" w:rsidRPr="002E24CF" w:rsidRDefault="00C15D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24CF">
        <w:rPr>
          <w:rFonts w:ascii="Times New Roman" w:hAnsi="Times New Roman"/>
          <w:sz w:val="28"/>
          <w:szCs w:val="28"/>
        </w:rPr>
        <w:t xml:space="preserve">для реализации образовательной программы среднего специального образования, обеспечивающей получение квалификации специалиста </w:t>
      </w:r>
    </w:p>
    <w:p w:rsidR="00785198" w:rsidRDefault="00C15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4CF">
        <w:rPr>
          <w:rFonts w:ascii="Times New Roman" w:hAnsi="Times New Roman"/>
          <w:sz w:val="28"/>
          <w:szCs w:val="28"/>
        </w:rPr>
        <w:t>со средним специальным образованием</w:t>
      </w:r>
    </w:p>
    <w:p w:rsidR="00785198" w:rsidRDefault="0078519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785198" w:rsidRDefault="00785198">
      <w:pPr>
        <w:spacing w:after="0" w:line="240" w:lineRule="auto"/>
        <w:jc w:val="center"/>
        <w:rPr>
          <w:rFonts w:ascii="Times New Roman" w:eastAsiaTheme="minorHAnsi" w:hAnsi="Times New Roman"/>
          <w:sz w:val="28"/>
        </w:rPr>
      </w:pPr>
    </w:p>
    <w:p w:rsidR="00785198" w:rsidRDefault="00785198">
      <w:pPr>
        <w:spacing w:after="0" w:line="240" w:lineRule="auto"/>
        <w:jc w:val="center"/>
        <w:rPr>
          <w:rFonts w:ascii="Times New Roman" w:eastAsiaTheme="minorHAnsi" w:hAnsi="Times New Roman"/>
          <w:sz w:val="28"/>
        </w:rPr>
      </w:pPr>
    </w:p>
    <w:p w:rsidR="00785198" w:rsidRDefault="00785198">
      <w:pPr>
        <w:spacing w:after="0" w:line="240" w:lineRule="auto"/>
        <w:jc w:val="center"/>
        <w:rPr>
          <w:rFonts w:ascii="Times New Roman" w:eastAsiaTheme="minorHAnsi" w:hAnsi="Times New Roman"/>
          <w:sz w:val="28"/>
        </w:rPr>
      </w:pPr>
    </w:p>
    <w:p w:rsidR="00785198" w:rsidRDefault="00785198">
      <w:pPr>
        <w:spacing w:after="0" w:line="240" w:lineRule="auto"/>
        <w:jc w:val="center"/>
        <w:rPr>
          <w:rFonts w:ascii="Times New Roman" w:eastAsiaTheme="minorHAnsi" w:hAnsi="Times New Roman"/>
          <w:sz w:val="28"/>
        </w:rPr>
      </w:pPr>
    </w:p>
    <w:p w:rsidR="00785198" w:rsidRDefault="00785198">
      <w:pPr>
        <w:spacing w:after="0" w:line="240" w:lineRule="auto"/>
        <w:jc w:val="center"/>
        <w:rPr>
          <w:rFonts w:ascii="Times New Roman" w:eastAsiaTheme="minorHAnsi" w:hAnsi="Times New Roman"/>
          <w:sz w:val="28"/>
        </w:rPr>
      </w:pPr>
    </w:p>
    <w:p w:rsidR="00785198" w:rsidRDefault="00785198">
      <w:pPr>
        <w:spacing w:after="0" w:line="240" w:lineRule="auto"/>
        <w:jc w:val="center"/>
        <w:rPr>
          <w:rFonts w:ascii="Times New Roman" w:eastAsiaTheme="minorHAnsi" w:hAnsi="Times New Roman"/>
          <w:sz w:val="28"/>
        </w:rPr>
      </w:pPr>
    </w:p>
    <w:p w:rsidR="00785198" w:rsidRDefault="00785198">
      <w:pPr>
        <w:spacing w:after="0" w:line="240" w:lineRule="auto"/>
        <w:jc w:val="center"/>
        <w:rPr>
          <w:rFonts w:ascii="Times New Roman" w:eastAsiaTheme="minorHAnsi" w:hAnsi="Times New Roman"/>
          <w:sz w:val="28"/>
        </w:rPr>
      </w:pPr>
    </w:p>
    <w:p w:rsidR="00785198" w:rsidRDefault="00785198">
      <w:pPr>
        <w:spacing w:after="0" w:line="240" w:lineRule="auto"/>
        <w:jc w:val="center"/>
        <w:rPr>
          <w:rFonts w:ascii="Times New Roman" w:eastAsiaTheme="minorHAnsi" w:hAnsi="Times New Roman"/>
          <w:sz w:val="28"/>
        </w:rPr>
      </w:pPr>
    </w:p>
    <w:p w:rsidR="00785198" w:rsidRDefault="00785198">
      <w:pPr>
        <w:spacing w:after="0" w:line="240" w:lineRule="auto"/>
        <w:jc w:val="center"/>
        <w:rPr>
          <w:rFonts w:ascii="Times New Roman" w:eastAsiaTheme="minorHAnsi" w:hAnsi="Times New Roman"/>
          <w:sz w:val="28"/>
        </w:rPr>
      </w:pPr>
    </w:p>
    <w:p w:rsidR="00785198" w:rsidRDefault="0078519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85198" w:rsidRPr="002E24CF" w:rsidRDefault="00C15D3B">
      <w:pPr>
        <w:spacing w:after="0" w:line="240" w:lineRule="auto"/>
        <w:jc w:val="center"/>
        <w:rPr>
          <w:rFonts w:ascii="Times New Roman" w:eastAsiaTheme="minorHAnsi" w:hAnsi="Times New Roman"/>
          <w:sz w:val="28"/>
        </w:rPr>
      </w:pPr>
      <w:r w:rsidRPr="002E24CF">
        <w:rPr>
          <w:rFonts w:ascii="Times New Roman" w:eastAsiaTheme="minorHAnsi" w:hAnsi="Times New Roman"/>
          <w:sz w:val="28"/>
          <w:szCs w:val="28"/>
        </w:rPr>
        <w:t>Молодечно</w:t>
      </w:r>
      <w:r w:rsidR="002E24CF">
        <w:rPr>
          <w:rFonts w:ascii="Times New Roman" w:eastAsiaTheme="minorHAnsi" w:hAnsi="Times New Roman"/>
          <w:sz w:val="28"/>
          <w:szCs w:val="28"/>
        </w:rPr>
        <w:t>,</w:t>
      </w:r>
      <w:r w:rsidRPr="002E24CF">
        <w:rPr>
          <w:rFonts w:ascii="Times New Roman" w:eastAsiaTheme="minorHAnsi" w:hAnsi="Times New Roman"/>
          <w:sz w:val="28"/>
          <w:szCs w:val="28"/>
        </w:rPr>
        <w:t xml:space="preserve"> 2023</w:t>
      </w:r>
    </w:p>
    <w:p w:rsidR="00785198" w:rsidRDefault="00785198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785198" w:rsidRDefault="00785198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785198" w:rsidRDefault="00C15D3B">
      <w:pPr>
        <w:keepNext/>
        <w:spacing w:after="0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Учебная программа учреждения образования по </w:t>
      </w:r>
      <w:r>
        <w:rPr>
          <w:rFonts w:ascii="Times New Roman" w:eastAsia="Times New Roman" w:hAnsi="Times New Roman"/>
          <w:sz w:val="28"/>
          <w:szCs w:val="28"/>
        </w:rPr>
        <w:t xml:space="preserve">учебной практике </w:t>
      </w:r>
    </w:p>
    <w:p w:rsidR="00785198" w:rsidRDefault="00C15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сестринскому делу и манипуляционной технике </w:t>
      </w:r>
      <w:r>
        <w:rPr>
          <w:rFonts w:ascii="Times New Roman" w:hAnsi="Times New Roman"/>
          <w:sz w:val="28"/>
          <w:szCs w:val="28"/>
        </w:rPr>
        <w:t xml:space="preserve">(далее – учебная программа) разработана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основе</w:t>
      </w:r>
      <w:r w:rsidR="008B1B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примерного тематического плана  (</w:t>
      </w:r>
      <w:r>
        <w:rPr>
          <w:rFonts w:ascii="Times New Roman" w:hAnsi="Times New Roman"/>
          <w:sz w:val="28"/>
          <w:szCs w:val="28"/>
        </w:rPr>
        <w:t>Приложение к примерному учебному плану по специальности, утвержденному Министерством здравоохранения Республики Беларусь и Министерством образования Республики Беларусь 30.12.2022 Регистрационный № 221/2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785198" w:rsidRDefault="00785198">
      <w:pPr>
        <w:keepNext/>
        <w:spacing w:after="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785198" w:rsidRDefault="00C15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Дубаневич А.В., преподаватель</w:t>
      </w:r>
    </w:p>
    <w:p w:rsidR="00785198" w:rsidRDefault="0078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198" w:rsidRDefault="00C15D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</w:t>
      </w:r>
      <w:r w:rsidR="008B1BF5">
        <w:rPr>
          <w:rFonts w:ascii="Times New Roman" w:hAnsi="Times New Roman"/>
          <w:sz w:val="28"/>
          <w:szCs w:val="28"/>
        </w:rPr>
        <w:t>я программа обсуждена и одобрена</w:t>
      </w:r>
      <w:r>
        <w:rPr>
          <w:rFonts w:ascii="Times New Roman" w:hAnsi="Times New Roman"/>
          <w:sz w:val="28"/>
          <w:szCs w:val="28"/>
        </w:rPr>
        <w:t xml:space="preserve"> на заседании цикловой комиссии № 3 сестринского дела и манипуляционной техники</w:t>
      </w:r>
    </w:p>
    <w:p w:rsidR="00785198" w:rsidRDefault="00C15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 от 31.08.2023</w:t>
      </w:r>
    </w:p>
    <w:p w:rsidR="00785198" w:rsidRDefault="00C15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цикловой комиссии</w:t>
      </w:r>
    </w:p>
    <w:p w:rsidR="00785198" w:rsidRDefault="00C15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___________А.В. Дубаневич</w:t>
      </w:r>
    </w:p>
    <w:p w:rsidR="00785198" w:rsidRDefault="0078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198" w:rsidRDefault="00C15D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</w:t>
      </w:r>
      <w:r w:rsidR="008B1BF5">
        <w:rPr>
          <w:rFonts w:ascii="Times New Roman" w:hAnsi="Times New Roman"/>
          <w:sz w:val="28"/>
          <w:szCs w:val="28"/>
        </w:rPr>
        <w:t>я программа обсуждена и одобрена</w:t>
      </w:r>
      <w:r>
        <w:rPr>
          <w:rFonts w:ascii="Times New Roman" w:hAnsi="Times New Roman"/>
          <w:sz w:val="28"/>
          <w:szCs w:val="28"/>
        </w:rPr>
        <w:t xml:space="preserve"> на заседании Совета колледжа, протокол № 1 от 31.08.2023 и рекомендована к утверждению</w:t>
      </w:r>
    </w:p>
    <w:p w:rsidR="00785198" w:rsidRDefault="00785198"/>
    <w:p w:rsidR="00785198" w:rsidRDefault="007851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5198" w:rsidRDefault="007851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5198" w:rsidRDefault="007851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5198" w:rsidRDefault="007851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5198" w:rsidRDefault="007851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5198" w:rsidRDefault="007851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5198" w:rsidRDefault="007851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5198" w:rsidRDefault="007851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5198" w:rsidRDefault="007851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5198" w:rsidRDefault="007851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5198" w:rsidRDefault="007851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5198" w:rsidRDefault="007851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5198" w:rsidRDefault="007851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5198" w:rsidRDefault="007851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5198" w:rsidRDefault="00C15D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85198" w:rsidRDefault="00C15D3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Программа учебной практики по сестринскому делу и манипуляционной технике предусматривает </w:t>
      </w:r>
      <w:r>
        <w:rPr>
          <w:rFonts w:ascii="Times New Roman" w:hAnsi="Times New Roman"/>
          <w:sz w:val="28"/>
          <w:szCs w:val="28"/>
        </w:rPr>
        <w:t xml:space="preserve"> углубление и систематизацию знаний, закрепление умений и практических навыков, полученных учащимися при изучении предмета «Сестринское дело и манипуляционная техника».</w:t>
      </w:r>
    </w:p>
    <w:p w:rsidR="00785198" w:rsidRDefault="00C15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практики:</w:t>
      </w:r>
    </w:p>
    <w:p w:rsidR="00785198" w:rsidRDefault="00C15D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со структурой и организацией работы больничной организации здравоохранения;</w:t>
      </w:r>
    </w:p>
    <w:p w:rsidR="00785198" w:rsidRDefault="00C15D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устройства и организации работы лечебных отделений;</w:t>
      </w:r>
    </w:p>
    <w:p w:rsidR="00785198" w:rsidRDefault="00C15D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 организацией работы приемного, централизованного стерилизационного отделений;</w:t>
      </w:r>
    </w:p>
    <w:p w:rsidR="00785198" w:rsidRDefault="00C15D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применения в практическом здравоохранении основных положений</w:t>
      </w:r>
      <w:r>
        <w:rPr>
          <w:rFonts w:ascii="Times New Roman" w:hAnsi="Times New Roman"/>
          <w:sz w:val="28"/>
        </w:rPr>
        <w:t xml:space="preserve"> законодательства Республики Беларусь в области обеспечения санитарно-эпидемиологического благополучия населения;</w:t>
      </w:r>
    </w:p>
    <w:p w:rsidR="00785198" w:rsidRDefault="00C15D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основных видов медицинской документации в больничных организациях здравоохранения;</w:t>
      </w:r>
    </w:p>
    <w:p w:rsidR="00785198" w:rsidRDefault="00C15D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усвоение основных принципов организации работы медицинской сестры на посту, в процедурном, перевязочном кабинетах;</w:t>
      </w:r>
    </w:p>
    <w:p w:rsidR="00785198" w:rsidRDefault="00C15D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медицинского ухода за пациентами различных возрастных групп;</w:t>
      </w:r>
    </w:p>
    <w:p w:rsidR="00785198" w:rsidRDefault="00C15D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навыков общения с пациентами, их родственниками, персоналом. </w:t>
      </w:r>
    </w:p>
    <w:p w:rsidR="00785198" w:rsidRPr="004E2162" w:rsidRDefault="00C15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162">
        <w:rPr>
          <w:rFonts w:ascii="Times New Roman" w:hAnsi="Times New Roman"/>
          <w:sz w:val="28"/>
          <w:szCs w:val="28"/>
        </w:rPr>
        <w:t xml:space="preserve">Программа практики предусматривает выполнение в полном объеме манипуляций в соответствии с приказом Министерства здравоохранения Республики Беларусь «Об утверждении Перечня основных манипуляций, необходимых для формирования профессиональных компетенций по </w:t>
      </w:r>
      <w:r w:rsidRPr="00B71081">
        <w:rPr>
          <w:rFonts w:ascii="Times New Roman" w:hAnsi="Times New Roman"/>
          <w:sz w:val="28"/>
          <w:szCs w:val="28"/>
        </w:rPr>
        <w:t>специальности 2–79 01 01 «Лечебное дело»</w:t>
      </w:r>
      <w:r w:rsidRPr="004E2162">
        <w:rPr>
          <w:rFonts w:ascii="Times New Roman" w:hAnsi="Times New Roman"/>
          <w:sz w:val="28"/>
          <w:szCs w:val="28"/>
        </w:rPr>
        <w:t xml:space="preserve"> от 16.08.2017 № 905 </w:t>
      </w:r>
      <w:r w:rsidRPr="004E2162">
        <w:rPr>
          <w:rFonts w:ascii="Times New Roman" w:hAnsi="Times New Roman"/>
          <w:sz w:val="28"/>
          <w:szCs w:val="28"/>
        </w:rPr>
        <w:br/>
        <w:t>(далее – Перечень).</w:t>
      </w:r>
    </w:p>
    <w:p w:rsidR="00785198" w:rsidRDefault="00C15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формирования у учащихся мотивированного отношения к выполнению программы практики рекомендуется выполнение индивидуальных заданий (выполнение творческих работ, подготовка рефератов, презентаций и пр.).</w:t>
      </w:r>
    </w:p>
    <w:p w:rsidR="00953E65" w:rsidRDefault="00C15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 по сестринскому делу и манипуляционной технике </w:t>
      </w:r>
      <w:r>
        <w:rPr>
          <w:rFonts w:ascii="Times New Roman" w:hAnsi="Times New Roman"/>
          <w:sz w:val="28"/>
        </w:rPr>
        <w:t xml:space="preserve">проводится </w:t>
      </w:r>
      <w:r>
        <w:rPr>
          <w:rFonts w:ascii="Times New Roman" w:hAnsi="Times New Roman"/>
          <w:sz w:val="28"/>
          <w:szCs w:val="28"/>
        </w:rPr>
        <w:t xml:space="preserve">в объеме 108 часов в организациях здравоохранения, утвержденных в качестве баз практического обучения учреждения образования. </w:t>
      </w:r>
    </w:p>
    <w:p w:rsidR="00785198" w:rsidRDefault="00C15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интеграции </w:t>
      </w:r>
      <w:r w:rsidR="004E2162">
        <w:rPr>
          <w:rFonts w:ascii="Times New Roman" w:hAnsi="Times New Roman"/>
          <w:sz w:val="28"/>
          <w:szCs w:val="28"/>
        </w:rPr>
        <w:t xml:space="preserve">в образовательный процесс </w:t>
      </w:r>
      <w:r>
        <w:rPr>
          <w:rFonts w:ascii="Times New Roman" w:hAnsi="Times New Roman"/>
          <w:sz w:val="28"/>
          <w:szCs w:val="28"/>
        </w:rPr>
        <w:t>симуляционного обучения предусмотрена деятельность учащихся в лаборатории по отработке навыков по следующим темам: «Проведение утреннего туалета детям, одевание детей»; «Осуществление ухода за пациентами при нарушении физиологических отправлений».</w:t>
      </w:r>
    </w:p>
    <w:p w:rsidR="00785198" w:rsidRDefault="00C15D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В организации здравоохранения проводится вводный инструктаж по охране труда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785198" w:rsidRDefault="00C15D3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Обязанности  руководителей практики, осуществляющих общее и непосредственное руководство, руководителя практики от учреждения образования определены Положением о практике учащихся</w:t>
      </w:r>
      <w:r w:rsidR="004E2162">
        <w:rPr>
          <w:rFonts w:ascii="Times New Roman" w:hAnsi="Times New Roman"/>
          <w:sz w:val="28"/>
          <w:szCs w:val="28"/>
        </w:rPr>
        <w:t xml:space="preserve"> УО «Молодечненский государственный медицинский колледж имени И.В.Залуцкого»</w:t>
      </w:r>
      <w:r w:rsidR="00953E65">
        <w:rPr>
          <w:rFonts w:ascii="Times New Roman" w:hAnsi="Times New Roman"/>
          <w:sz w:val="28"/>
          <w:szCs w:val="28"/>
        </w:rPr>
        <w:t>.</w:t>
      </w:r>
      <w:r w:rsidR="004E2162">
        <w:rPr>
          <w:rFonts w:ascii="Times New Roman" w:hAnsi="Times New Roman"/>
          <w:sz w:val="28"/>
          <w:szCs w:val="28"/>
        </w:rPr>
        <w:t xml:space="preserve"> </w:t>
      </w:r>
    </w:p>
    <w:p w:rsidR="00785198" w:rsidRDefault="00C15D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Формами отчетности для учащихся по итогам прохождения практики являются отчет и дневник, индивидуальное задание. </w:t>
      </w:r>
    </w:p>
    <w:p w:rsidR="00785198" w:rsidRDefault="00C15D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дневнике фиксируется объем выполненной работы. Контроль ведения дневников осуществляют непосредственный руководитель и руководитель практики от учреждения образования.</w:t>
      </w:r>
    </w:p>
    <w:p w:rsidR="00785198" w:rsidRDefault="00C15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Итоговая отметка выставляется на основании результатов выполнения учащимися программы практики, защиты установленных форм отчетности и при наличии положительной характеристики, составленной руководителем практики от организации.</w:t>
      </w:r>
    </w:p>
    <w:p w:rsidR="00785198" w:rsidRDefault="0078519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785198" w:rsidRDefault="00785198">
      <w:pPr>
        <w:jc w:val="center"/>
        <w:rPr>
          <w:rFonts w:ascii="Times New Roman" w:hAnsi="Times New Roman"/>
          <w:color w:val="FF0000"/>
          <w:sz w:val="28"/>
          <w:szCs w:val="28"/>
        </w:rPr>
        <w:sectPr w:rsidR="007851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5198" w:rsidRDefault="00C15D3B">
      <w:pPr>
        <w:jc w:val="center"/>
        <w:rPr>
          <w:rFonts w:ascii="Times New Roman" w:hAnsi="Times New Roman"/>
          <w:b/>
          <w:spacing w:val="40"/>
          <w:sz w:val="28"/>
          <w:szCs w:val="28"/>
        </w:rPr>
      </w:pPr>
      <w:r>
        <w:rPr>
          <w:rFonts w:ascii="Times New Roman" w:hAnsi="Times New Roman"/>
          <w:b/>
          <w:spacing w:val="40"/>
          <w:sz w:val="28"/>
          <w:szCs w:val="28"/>
        </w:rPr>
        <w:lastRenderedPageBreak/>
        <w:t>ТЕМАТИЧЕСКИЙ ПЛАН</w:t>
      </w:r>
    </w:p>
    <w:tbl>
      <w:tblPr>
        <w:tblStyle w:val="ac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6946"/>
        <w:gridCol w:w="1984"/>
      </w:tblGrid>
      <w:tr w:rsidR="00785198">
        <w:trPr>
          <w:tblHeader/>
        </w:trPr>
        <w:tc>
          <w:tcPr>
            <w:tcW w:w="704" w:type="dxa"/>
            <w:tcBorders>
              <w:right w:val="nil"/>
            </w:tcBorders>
          </w:tcPr>
          <w:p w:rsidR="00785198" w:rsidRDefault="0078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left w:val="nil"/>
            </w:tcBorders>
            <w:vAlign w:val="center"/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1984" w:type="dxa"/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учебных часов</w:t>
            </w:r>
          </w:p>
        </w:tc>
      </w:tr>
      <w:tr w:rsidR="00785198">
        <w:trPr>
          <w:trHeight w:val="341"/>
        </w:trPr>
        <w:tc>
          <w:tcPr>
            <w:tcW w:w="704" w:type="dxa"/>
            <w:tcBorders>
              <w:right w:val="nil"/>
            </w:tcBorders>
          </w:tcPr>
          <w:p w:rsidR="00785198" w:rsidRDefault="0078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left w:val="nil"/>
            </w:tcBorders>
            <w:vAlign w:val="center"/>
          </w:tcPr>
          <w:p w:rsidR="00785198" w:rsidRDefault="00C15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984" w:type="dxa"/>
            <w:vAlign w:val="center"/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785198">
        <w:trPr>
          <w:trHeight w:val="348"/>
        </w:trPr>
        <w:tc>
          <w:tcPr>
            <w:tcW w:w="704" w:type="dxa"/>
            <w:tcBorders>
              <w:right w:val="nil"/>
            </w:tcBorders>
          </w:tcPr>
          <w:p w:rsidR="00785198" w:rsidRDefault="0078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left w:val="nil"/>
            </w:tcBorders>
          </w:tcPr>
          <w:p w:rsidR="00785198" w:rsidRDefault="00C1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Организация работы приемного отделения</w:t>
            </w:r>
          </w:p>
        </w:tc>
        <w:tc>
          <w:tcPr>
            <w:tcW w:w="1984" w:type="dxa"/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6,2</w:t>
            </w:r>
          </w:p>
        </w:tc>
      </w:tr>
      <w:tr w:rsidR="00785198">
        <w:tc>
          <w:tcPr>
            <w:tcW w:w="704" w:type="dxa"/>
            <w:tcBorders>
              <w:right w:val="nil"/>
            </w:tcBorders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946" w:type="dxa"/>
            <w:tcBorders>
              <w:left w:val="nil"/>
            </w:tcBorders>
          </w:tcPr>
          <w:p w:rsidR="00785198" w:rsidRDefault="00C1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Устройство и организация работы приемного отделения. Изучение нормативных правовых актов по профилактике инфекционных заболеваний в организациях здравоохранения</w:t>
            </w:r>
          </w:p>
        </w:tc>
        <w:tc>
          <w:tcPr>
            <w:tcW w:w="1984" w:type="dxa"/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</w:tr>
      <w:tr w:rsidR="00785198">
        <w:tc>
          <w:tcPr>
            <w:tcW w:w="704" w:type="dxa"/>
            <w:tcBorders>
              <w:right w:val="nil"/>
            </w:tcBorders>
          </w:tcPr>
          <w:p w:rsidR="00785198" w:rsidRDefault="0078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left w:val="nil"/>
            </w:tcBorders>
          </w:tcPr>
          <w:p w:rsidR="00785198" w:rsidRDefault="00C15D3B">
            <w:pPr>
              <w:tabs>
                <w:tab w:val="left" w:pos="960"/>
                <w:tab w:val="left" w:pos="292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Санитарно-эпидемиологические требования к проведению дезинфекции и стерилизации в организациях здравоохранения</w:t>
            </w:r>
          </w:p>
        </w:tc>
        <w:tc>
          <w:tcPr>
            <w:tcW w:w="1984" w:type="dxa"/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7,2</w:t>
            </w:r>
          </w:p>
        </w:tc>
      </w:tr>
      <w:tr w:rsidR="00785198">
        <w:tc>
          <w:tcPr>
            <w:tcW w:w="704" w:type="dxa"/>
            <w:tcBorders>
              <w:right w:val="nil"/>
            </w:tcBorders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946" w:type="dxa"/>
            <w:tcBorders>
              <w:left w:val="nil"/>
            </w:tcBorders>
          </w:tcPr>
          <w:p w:rsidR="00785198" w:rsidRDefault="00C1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Изучение этапов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обработки медицинских изделий. Подготовка медицинских изделий для стерилизации. К</w:t>
            </w:r>
            <w:r>
              <w:rPr>
                <w:rFonts w:ascii="Times New Roman" w:hAnsi="Times New Roman"/>
                <w:sz w:val="28"/>
                <w:szCs w:val="28"/>
              </w:rPr>
              <w:t>онтроль качества стерилизации</w:t>
            </w:r>
          </w:p>
        </w:tc>
        <w:tc>
          <w:tcPr>
            <w:tcW w:w="1984" w:type="dxa"/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</w:tr>
      <w:tr w:rsidR="00785198">
        <w:trPr>
          <w:trHeight w:val="419"/>
        </w:trPr>
        <w:tc>
          <w:tcPr>
            <w:tcW w:w="704" w:type="dxa"/>
            <w:tcBorders>
              <w:right w:val="nil"/>
            </w:tcBorders>
          </w:tcPr>
          <w:p w:rsidR="00785198" w:rsidRDefault="0078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left w:val="nil"/>
            </w:tcBorders>
          </w:tcPr>
          <w:p w:rsidR="00785198" w:rsidRDefault="00C1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Организация работы отделения для детей</w:t>
            </w:r>
          </w:p>
        </w:tc>
        <w:tc>
          <w:tcPr>
            <w:tcW w:w="1984" w:type="dxa"/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21,6</w:t>
            </w:r>
          </w:p>
        </w:tc>
      </w:tr>
      <w:tr w:rsidR="00785198">
        <w:tc>
          <w:tcPr>
            <w:tcW w:w="704" w:type="dxa"/>
            <w:tcBorders>
              <w:right w:val="nil"/>
            </w:tcBorders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6946" w:type="dxa"/>
            <w:tcBorders>
              <w:left w:val="nil"/>
            </w:tcBorders>
          </w:tcPr>
          <w:p w:rsidR="00785198" w:rsidRDefault="00C1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с обязанностями медицинской сестры отделения для детей. Изучение и ведение медицинской документации поста </w:t>
            </w:r>
            <w:r w:rsidRPr="004E2162">
              <w:rPr>
                <w:rFonts w:ascii="Times New Roman" w:hAnsi="Times New Roman"/>
                <w:sz w:val="28"/>
                <w:szCs w:val="28"/>
              </w:rPr>
              <w:t>медицинской сестры</w:t>
            </w:r>
            <w:r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отделения для детей </w:t>
            </w:r>
          </w:p>
        </w:tc>
        <w:tc>
          <w:tcPr>
            <w:tcW w:w="1984" w:type="dxa"/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</w:tr>
      <w:tr w:rsidR="00785198">
        <w:trPr>
          <w:trHeight w:val="403"/>
        </w:trPr>
        <w:tc>
          <w:tcPr>
            <w:tcW w:w="704" w:type="dxa"/>
            <w:tcBorders>
              <w:right w:val="nil"/>
            </w:tcBorders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6946" w:type="dxa"/>
            <w:tcBorders>
              <w:left w:val="nil"/>
            </w:tcBorders>
          </w:tcPr>
          <w:p w:rsidR="00785198" w:rsidRDefault="00C1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утреннего туалета детям, одевание детей</w:t>
            </w:r>
          </w:p>
        </w:tc>
        <w:tc>
          <w:tcPr>
            <w:tcW w:w="1984" w:type="dxa"/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</w:tr>
      <w:tr w:rsidR="00785198">
        <w:trPr>
          <w:trHeight w:val="693"/>
        </w:trPr>
        <w:tc>
          <w:tcPr>
            <w:tcW w:w="704" w:type="dxa"/>
            <w:tcBorders>
              <w:right w:val="nil"/>
            </w:tcBorders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6946" w:type="dxa"/>
            <w:tcBorders>
              <w:left w:val="nil"/>
            </w:tcBorders>
          </w:tcPr>
          <w:p w:rsidR="00785198" w:rsidRDefault="00C1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ухода за детьми под контролем медицинской сестры отделения</w:t>
            </w:r>
          </w:p>
        </w:tc>
        <w:tc>
          <w:tcPr>
            <w:tcW w:w="1984" w:type="dxa"/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</w:t>
            </w:r>
          </w:p>
          <w:p w:rsidR="00785198" w:rsidRDefault="00785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198">
        <w:tc>
          <w:tcPr>
            <w:tcW w:w="704" w:type="dxa"/>
            <w:tcBorders>
              <w:right w:val="nil"/>
            </w:tcBorders>
          </w:tcPr>
          <w:p w:rsidR="00785198" w:rsidRDefault="0078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left w:val="nil"/>
            </w:tcBorders>
          </w:tcPr>
          <w:p w:rsidR="00785198" w:rsidRDefault="00C1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Организация работы терапевтического отделения</w:t>
            </w:r>
          </w:p>
        </w:tc>
        <w:tc>
          <w:tcPr>
            <w:tcW w:w="1984" w:type="dxa"/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50,4</w:t>
            </w:r>
          </w:p>
        </w:tc>
      </w:tr>
      <w:tr w:rsidR="00785198">
        <w:trPr>
          <w:trHeight w:val="622"/>
        </w:trPr>
        <w:tc>
          <w:tcPr>
            <w:tcW w:w="704" w:type="dxa"/>
            <w:tcBorders>
              <w:right w:val="nil"/>
            </w:tcBorders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6946" w:type="dxa"/>
            <w:tcBorders>
              <w:left w:val="nil"/>
            </w:tcBorders>
          </w:tcPr>
          <w:p w:rsidR="00785198" w:rsidRDefault="00C1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с обязанностями медицинской сестры терапевтического отделения. Ведение медицинской документации поста </w:t>
            </w:r>
            <w:r w:rsidRPr="004E2162">
              <w:rPr>
                <w:rFonts w:ascii="Times New Roman" w:hAnsi="Times New Roman"/>
                <w:sz w:val="28"/>
                <w:szCs w:val="28"/>
              </w:rPr>
              <w:t>медицинской сестры</w:t>
            </w:r>
            <w:r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терапевтического отделения. Подготовка и раздача лекарственных средств для внутреннего применения. Участие в подготовке пациентов к различным видам лабораторных и инструментальных методов исследований</w:t>
            </w:r>
          </w:p>
        </w:tc>
        <w:tc>
          <w:tcPr>
            <w:tcW w:w="1984" w:type="dxa"/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7,2</w:t>
            </w:r>
          </w:p>
        </w:tc>
      </w:tr>
      <w:tr w:rsidR="00785198">
        <w:trPr>
          <w:trHeight w:val="1202"/>
        </w:trPr>
        <w:tc>
          <w:tcPr>
            <w:tcW w:w="704" w:type="dxa"/>
            <w:tcBorders>
              <w:bottom w:val="single" w:sz="4" w:space="0" w:color="auto"/>
              <w:right w:val="nil"/>
            </w:tcBorders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6946" w:type="dxa"/>
            <w:tcBorders>
              <w:left w:val="nil"/>
              <w:bottom w:val="single" w:sz="4" w:space="0" w:color="auto"/>
            </w:tcBorders>
          </w:tcPr>
          <w:p w:rsidR="00785198" w:rsidRDefault="00C1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термометрии, подсчет пульса, дыхания, измерение артериального давления, учет суточного диуреза, водного баланса. Выполнение простейших физиотерапевтических процедур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</w:tr>
      <w:tr w:rsidR="00785198">
        <w:trPr>
          <w:trHeight w:val="455"/>
        </w:trPr>
        <w:tc>
          <w:tcPr>
            <w:tcW w:w="704" w:type="dxa"/>
            <w:tcBorders>
              <w:right w:val="nil"/>
            </w:tcBorders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6946" w:type="dxa"/>
            <w:tcBorders>
              <w:left w:val="nil"/>
            </w:tcBorders>
          </w:tcPr>
          <w:p w:rsidR="00785198" w:rsidRDefault="00C1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ухода за тяжелобольными пациентами. Кормление тяжелобольных пациентов</w:t>
            </w:r>
          </w:p>
        </w:tc>
        <w:tc>
          <w:tcPr>
            <w:tcW w:w="1984" w:type="dxa"/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</w:tr>
      <w:tr w:rsidR="00785198">
        <w:trPr>
          <w:trHeight w:val="521"/>
        </w:trPr>
        <w:tc>
          <w:tcPr>
            <w:tcW w:w="704" w:type="dxa"/>
            <w:tcBorders>
              <w:bottom w:val="single" w:sz="4" w:space="0" w:color="auto"/>
              <w:right w:val="nil"/>
            </w:tcBorders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6946" w:type="dxa"/>
            <w:tcBorders>
              <w:left w:val="nil"/>
              <w:bottom w:val="single" w:sz="4" w:space="0" w:color="auto"/>
            </w:tcBorders>
          </w:tcPr>
          <w:p w:rsidR="00785198" w:rsidRDefault="00C1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ухода за пациентами при нарушении физиологических отправлений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</w:tr>
      <w:tr w:rsidR="00785198">
        <w:trPr>
          <w:trHeight w:val="431"/>
        </w:trPr>
        <w:tc>
          <w:tcPr>
            <w:tcW w:w="704" w:type="dxa"/>
            <w:tcBorders>
              <w:bottom w:val="single" w:sz="4" w:space="0" w:color="auto"/>
              <w:right w:val="nil"/>
            </w:tcBorders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6946" w:type="dxa"/>
            <w:tcBorders>
              <w:left w:val="nil"/>
              <w:bottom w:val="single" w:sz="4" w:space="0" w:color="auto"/>
            </w:tcBorders>
          </w:tcPr>
          <w:p w:rsidR="00785198" w:rsidRDefault="00C1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организации работы процедурного кабинета. Ведение документации процедурного кабинета.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подкожных, внутримышечных инъекций. Разведение антибиотиков</w:t>
            </w:r>
          </w:p>
        </w:tc>
        <w:tc>
          <w:tcPr>
            <w:tcW w:w="1984" w:type="dxa"/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7,2</w:t>
            </w:r>
          </w:p>
        </w:tc>
      </w:tr>
      <w:tr w:rsidR="00785198">
        <w:trPr>
          <w:trHeight w:val="1296"/>
        </w:trPr>
        <w:tc>
          <w:tcPr>
            <w:tcW w:w="704" w:type="dxa"/>
            <w:tcBorders>
              <w:right w:val="nil"/>
            </w:tcBorders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4.6.</w:t>
            </w:r>
          </w:p>
        </w:tc>
        <w:tc>
          <w:tcPr>
            <w:tcW w:w="6946" w:type="dxa"/>
            <w:tcBorders>
              <w:left w:val="nil"/>
            </w:tcBorders>
          </w:tcPr>
          <w:p w:rsidR="00785198" w:rsidRDefault="00C1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в процедурном кабинете. Взятие крови на биохимическое исследование шприцем, вакуумными системами. Внутривенное введение лекарственного средства с использованием шприца </w:t>
            </w:r>
          </w:p>
        </w:tc>
        <w:tc>
          <w:tcPr>
            <w:tcW w:w="1984" w:type="dxa"/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7,2</w:t>
            </w:r>
          </w:p>
        </w:tc>
      </w:tr>
      <w:tr w:rsidR="00785198">
        <w:trPr>
          <w:trHeight w:val="1272"/>
        </w:trPr>
        <w:tc>
          <w:tcPr>
            <w:tcW w:w="704" w:type="dxa"/>
            <w:tcBorders>
              <w:right w:val="nil"/>
            </w:tcBorders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4.7.</w:t>
            </w:r>
          </w:p>
        </w:tc>
        <w:tc>
          <w:tcPr>
            <w:tcW w:w="6946" w:type="dxa"/>
            <w:tcBorders>
              <w:left w:val="nil"/>
            </w:tcBorders>
          </w:tcPr>
          <w:p w:rsidR="00785198" w:rsidRDefault="00C1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процедурном кабинете. Заполнение системы инфузионной. Внутривенное введение лекарственного средства с использованием системы инфузионной, периферического венозного катетера</w:t>
            </w:r>
          </w:p>
        </w:tc>
        <w:tc>
          <w:tcPr>
            <w:tcW w:w="1984" w:type="dxa"/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7,2</w:t>
            </w:r>
          </w:p>
        </w:tc>
      </w:tr>
      <w:tr w:rsidR="00785198">
        <w:trPr>
          <w:trHeight w:val="556"/>
        </w:trPr>
        <w:tc>
          <w:tcPr>
            <w:tcW w:w="704" w:type="dxa"/>
            <w:tcBorders>
              <w:right w:val="nil"/>
            </w:tcBorders>
          </w:tcPr>
          <w:p w:rsidR="00785198" w:rsidRDefault="0078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left w:val="nil"/>
            </w:tcBorders>
          </w:tcPr>
          <w:p w:rsidR="00785198" w:rsidRDefault="00C1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Организация работы хирургического отделения</w:t>
            </w:r>
          </w:p>
        </w:tc>
        <w:tc>
          <w:tcPr>
            <w:tcW w:w="1984" w:type="dxa"/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21,6</w:t>
            </w:r>
          </w:p>
        </w:tc>
      </w:tr>
      <w:tr w:rsidR="00785198">
        <w:trPr>
          <w:trHeight w:val="2564"/>
        </w:trPr>
        <w:tc>
          <w:tcPr>
            <w:tcW w:w="704" w:type="dxa"/>
            <w:tcBorders>
              <w:right w:val="nil"/>
            </w:tcBorders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6946" w:type="dxa"/>
            <w:tcBorders>
              <w:left w:val="nil"/>
            </w:tcBorders>
          </w:tcPr>
          <w:p w:rsidR="00785198" w:rsidRDefault="00C1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нормативных правовых актов по профилактике инфекционных заболеваний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хирургическом отделении. Ознакомление с обязанностями медицинской сестры хирургического отделения, перевязочного кабинета. Ведение медицинской документации поста </w:t>
            </w:r>
            <w:r w:rsidRPr="004E2162">
              <w:rPr>
                <w:rFonts w:ascii="Times New Roman" w:hAnsi="Times New Roman"/>
                <w:sz w:val="28"/>
                <w:szCs w:val="28"/>
              </w:rPr>
              <w:t>медицинской сестры</w:t>
            </w:r>
            <w:r>
              <w:rPr>
                <w:rFonts w:ascii="Times New Roman" w:hAnsi="Times New Roman"/>
                <w:sz w:val="28"/>
                <w:szCs w:val="28"/>
              </w:rPr>
              <w:t>. Приготовление перевязочного материала, упаковка медицинских изделий для стерилизации</w:t>
            </w:r>
          </w:p>
        </w:tc>
        <w:tc>
          <w:tcPr>
            <w:tcW w:w="1984" w:type="dxa"/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7,2</w:t>
            </w:r>
          </w:p>
        </w:tc>
      </w:tr>
      <w:tr w:rsidR="00785198">
        <w:trPr>
          <w:trHeight w:val="1256"/>
        </w:trPr>
        <w:tc>
          <w:tcPr>
            <w:tcW w:w="704" w:type="dxa"/>
            <w:tcBorders>
              <w:bottom w:val="single" w:sz="4" w:space="0" w:color="auto"/>
              <w:right w:val="nil"/>
            </w:tcBorders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6946" w:type="dxa"/>
            <w:tcBorders>
              <w:left w:val="nil"/>
              <w:bottom w:val="single" w:sz="4" w:space="0" w:color="auto"/>
            </w:tcBorders>
          </w:tcPr>
          <w:p w:rsidR="00785198" w:rsidRDefault="00C1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 санитарно-эпидемиологических требований к профилактике гнойно-септических инфекций при проведении перевязок. Работа в перевязочном кабинете. Наложение мягких повязок </w:t>
            </w:r>
          </w:p>
        </w:tc>
        <w:tc>
          <w:tcPr>
            <w:tcW w:w="1984" w:type="dxa"/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7,2</w:t>
            </w:r>
          </w:p>
        </w:tc>
      </w:tr>
      <w:tr w:rsidR="00785198">
        <w:tc>
          <w:tcPr>
            <w:tcW w:w="704" w:type="dxa"/>
            <w:tcBorders>
              <w:right w:val="nil"/>
            </w:tcBorders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6946" w:type="dxa"/>
            <w:tcBorders>
              <w:left w:val="nil"/>
            </w:tcBorders>
          </w:tcPr>
          <w:p w:rsidR="00834976" w:rsidRDefault="00C1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в перевязочном кабинете. </w:t>
            </w:r>
          </w:p>
          <w:p w:rsidR="00785198" w:rsidRDefault="009646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984" w:type="dxa"/>
          </w:tcPr>
          <w:p w:rsidR="00785198" w:rsidRDefault="00964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7,2</w:t>
            </w:r>
          </w:p>
        </w:tc>
      </w:tr>
      <w:tr w:rsidR="00785198">
        <w:trPr>
          <w:trHeight w:val="341"/>
        </w:trPr>
        <w:tc>
          <w:tcPr>
            <w:tcW w:w="704" w:type="dxa"/>
            <w:tcBorders>
              <w:right w:val="nil"/>
            </w:tcBorders>
          </w:tcPr>
          <w:p w:rsidR="00785198" w:rsidRDefault="0078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left w:val="nil"/>
              <w:bottom w:val="single" w:sz="4" w:space="0" w:color="auto"/>
            </w:tcBorders>
          </w:tcPr>
          <w:p w:rsidR="00785198" w:rsidRDefault="00C15D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</w:tr>
    </w:tbl>
    <w:p w:rsidR="00785198" w:rsidRDefault="00785198">
      <w:pPr>
        <w:jc w:val="center"/>
        <w:rPr>
          <w:rFonts w:ascii="Times New Roman" w:hAnsi="Times New Roman"/>
          <w:b/>
          <w:spacing w:val="40"/>
          <w:sz w:val="28"/>
          <w:szCs w:val="28"/>
        </w:rPr>
      </w:pPr>
    </w:p>
    <w:p w:rsidR="00785198" w:rsidRDefault="00785198">
      <w:pPr>
        <w:rPr>
          <w:sz w:val="28"/>
          <w:szCs w:val="28"/>
        </w:rPr>
      </w:pPr>
    </w:p>
    <w:p w:rsidR="00785198" w:rsidRDefault="00785198">
      <w:pPr>
        <w:sectPr w:rsidR="007851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5198" w:rsidRDefault="00C15D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tbl>
      <w:tblPr>
        <w:tblW w:w="160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"/>
        <w:gridCol w:w="3656"/>
        <w:gridCol w:w="14"/>
        <w:gridCol w:w="16"/>
        <w:gridCol w:w="33"/>
        <w:gridCol w:w="6613"/>
        <w:gridCol w:w="24"/>
        <w:gridCol w:w="2953"/>
        <w:gridCol w:w="24"/>
        <w:gridCol w:w="2669"/>
        <w:gridCol w:w="16"/>
      </w:tblGrid>
      <w:tr w:rsidR="00785198" w:rsidTr="002E24CF">
        <w:trPr>
          <w:gridAfter w:val="1"/>
          <w:wAfter w:w="16" w:type="dxa"/>
          <w:tblHeader/>
        </w:trPr>
        <w:tc>
          <w:tcPr>
            <w:tcW w:w="3672" w:type="dxa"/>
            <w:gridSpan w:val="2"/>
          </w:tcPr>
          <w:p w:rsidR="00785198" w:rsidRDefault="007851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6676" w:type="dxa"/>
            <w:gridSpan w:val="4"/>
          </w:tcPr>
          <w:p w:rsidR="00785198" w:rsidRDefault="00785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умения и навыки</w:t>
            </w:r>
          </w:p>
        </w:tc>
        <w:tc>
          <w:tcPr>
            <w:tcW w:w="2977" w:type="dxa"/>
            <w:gridSpan w:val="2"/>
          </w:tcPr>
          <w:p w:rsidR="00785198" w:rsidRDefault="00C15D3B">
            <w:pPr>
              <w:tabs>
                <w:tab w:val="center" w:pos="14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Виды</w:t>
            </w:r>
          </w:p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выполняемых</w:t>
            </w:r>
          </w:p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2693" w:type="dxa"/>
            <w:gridSpan w:val="2"/>
          </w:tcPr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785198" w:rsidTr="002E24CF">
        <w:trPr>
          <w:gridAfter w:val="1"/>
          <w:wAfter w:w="16" w:type="dxa"/>
        </w:trPr>
        <w:tc>
          <w:tcPr>
            <w:tcW w:w="16018" w:type="dxa"/>
            <w:gridSpan w:val="10"/>
            <w:vAlign w:val="center"/>
          </w:tcPr>
          <w:p w:rsidR="00785198" w:rsidRDefault="00C15D3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</w:tc>
      </w:tr>
      <w:tr w:rsidR="002E24CF" w:rsidTr="002E24CF">
        <w:trPr>
          <w:gridAfter w:val="1"/>
          <w:wAfter w:w="16" w:type="dxa"/>
        </w:trPr>
        <w:tc>
          <w:tcPr>
            <w:tcW w:w="3735" w:type="dxa"/>
            <w:gridSpan w:val="5"/>
            <w:tcBorders>
              <w:right w:val="single" w:sz="4" w:space="0" w:color="auto"/>
            </w:tcBorders>
          </w:tcPr>
          <w:p w:rsidR="002E24CF" w:rsidRPr="002E24CF" w:rsidRDefault="002E24CF" w:rsidP="002E24CF">
            <w:pPr>
              <w:spacing w:after="0" w:line="240" w:lineRule="auto"/>
              <w:ind w:right="-9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4CF">
              <w:rPr>
                <w:rFonts w:ascii="Times New Roman" w:hAnsi="Times New Roman"/>
                <w:sz w:val="24"/>
                <w:szCs w:val="24"/>
              </w:rPr>
              <w:t>Цели и задачи практики.</w:t>
            </w:r>
          </w:p>
          <w:p w:rsidR="002E24CF" w:rsidRPr="002E24CF" w:rsidRDefault="002E24CF" w:rsidP="002E24CF">
            <w:pPr>
              <w:spacing w:after="0" w:line="240" w:lineRule="auto"/>
              <w:ind w:right="-9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4CF">
              <w:rPr>
                <w:rFonts w:ascii="Times New Roman" w:hAnsi="Times New Roman"/>
                <w:sz w:val="24"/>
                <w:szCs w:val="24"/>
              </w:rPr>
              <w:t>Требования по охране труда, нормы и правила пожарной безопасности, санитарные нормы и правила при прохождении практики.</w:t>
            </w:r>
          </w:p>
          <w:p w:rsidR="002E24CF" w:rsidRPr="002E24CF" w:rsidRDefault="002E24CF" w:rsidP="002E24CF">
            <w:pPr>
              <w:spacing w:after="0" w:line="240" w:lineRule="auto"/>
              <w:ind w:right="-9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4CF">
              <w:rPr>
                <w:rFonts w:ascii="Times New Roman" w:hAnsi="Times New Roman"/>
                <w:sz w:val="24"/>
                <w:szCs w:val="24"/>
              </w:rPr>
              <w:t xml:space="preserve">Меры безопасности в пути следования к месту прохождения практики. </w:t>
            </w:r>
          </w:p>
          <w:p w:rsidR="002E24CF" w:rsidRPr="002E24CF" w:rsidRDefault="002E24CF" w:rsidP="002E24C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4CF">
              <w:rPr>
                <w:rFonts w:ascii="Times New Roman" w:hAnsi="Times New Roman"/>
                <w:sz w:val="24"/>
                <w:szCs w:val="24"/>
              </w:rPr>
              <w:t xml:space="preserve">Требования к оформлению дневника, отчета. </w:t>
            </w:r>
          </w:p>
        </w:tc>
        <w:tc>
          <w:tcPr>
            <w:tcW w:w="6613" w:type="dxa"/>
            <w:tcBorders>
              <w:left w:val="single" w:sz="4" w:space="0" w:color="auto"/>
              <w:right w:val="single" w:sz="4" w:space="0" w:color="auto"/>
            </w:tcBorders>
          </w:tcPr>
          <w:p w:rsidR="002E24CF" w:rsidRPr="002E24CF" w:rsidRDefault="002E24CF" w:rsidP="002E24CF">
            <w:pPr>
              <w:spacing w:after="0"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4CF">
              <w:rPr>
                <w:rFonts w:ascii="Times New Roman" w:hAnsi="Times New Roman"/>
                <w:sz w:val="24"/>
                <w:szCs w:val="24"/>
              </w:rPr>
              <w:t xml:space="preserve">Соблюдать требования по охране труда, нормы и правила пожарной безопасности, санитарные нормы и правила при прохождении практики, меры безопасности в пути следования к месту прохождения практики. </w:t>
            </w:r>
          </w:p>
          <w:p w:rsidR="002E24CF" w:rsidRPr="002E24CF" w:rsidRDefault="002E24CF" w:rsidP="002E24CF">
            <w:pPr>
              <w:spacing w:after="0"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4CF">
              <w:rPr>
                <w:rFonts w:ascii="Times New Roman" w:hAnsi="Times New Roman"/>
                <w:sz w:val="24"/>
                <w:szCs w:val="24"/>
              </w:rPr>
              <w:t>Анализировать требования к оформлению дневника, отчета.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24CF" w:rsidRPr="002E24CF" w:rsidRDefault="002E24CF" w:rsidP="002E24CF">
            <w:pPr>
              <w:widowControl w:val="0"/>
              <w:tabs>
                <w:tab w:val="left" w:pos="1780"/>
              </w:tabs>
              <w:spacing w:after="0" w:line="240" w:lineRule="auto"/>
              <w:ind w:firstLine="28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E24CF">
              <w:rPr>
                <w:rFonts w:ascii="Times New Roman" w:hAnsi="Times New Roman"/>
                <w:sz w:val="24"/>
                <w:szCs w:val="24"/>
              </w:rPr>
              <w:t>Изучение требований по охране труда, норм и правил пожарной безопасности, санитарных норм и правил при прохождении практики, мер безопасности в пути следования к месту прохождения практики.</w:t>
            </w:r>
          </w:p>
          <w:p w:rsidR="002E24CF" w:rsidRPr="002E24CF" w:rsidRDefault="002E24CF" w:rsidP="002E24CF">
            <w:pPr>
              <w:pStyle w:val="ae"/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4CF">
              <w:rPr>
                <w:rFonts w:ascii="Times New Roman" w:hAnsi="Times New Roman"/>
                <w:sz w:val="24"/>
                <w:szCs w:val="24"/>
              </w:rPr>
              <w:t>Ознакомление с требованиями к оформлению дневника, отчета.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2E24CF" w:rsidRPr="002E24CF" w:rsidRDefault="002E24CF" w:rsidP="002E24CF">
            <w:pPr>
              <w:pStyle w:val="ae"/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4CF">
              <w:rPr>
                <w:rFonts w:ascii="Times New Roman" w:hAnsi="Times New Roman"/>
                <w:sz w:val="24"/>
                <w:szCs w:val="24"/>
              </w:rPr>
              <w:t>Учреждение образования.</w:t>
            </w:r>
          </w:p>
        </w:tc>
      </w:tr>
      <w:tr w:rsidR="002E24CF" w:rsidTr="002E24CF">
        <w:trPr>
          <w:gridAfter w:val="1"/>
          <w:wAfter w:w="16" w:type="dxa"/>
        </w:trPr>
        <w:tc>
          <w:tcPr>
            <w:tcW w:w="16018" w:type="dxa"/>
            <w:gridSpan w:val="10"/>
            <w:vAlign w:val="center"/>
          </w:tcPr>
          <w:p w:rsidR="002E24CF" w:rsidRDefault="002E24C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работы приемного отделения</w:t>
            </w:r>
          </w:p>
        </w:tc>
      </w:tr>
      <w:tr w:rsidR="002E24CF" w:rsidTr="002E24CF">
        <w:trPr>
          <w:gridAfter w:val="1"/>
          <w:wAfter w:w="16" w:type="dxa"/>
        </w:trPr>
        <w:tc>
          <w:tcPr>
            <w:tcW w:w="3672" w:type="dxa"/>
            <w:gridSpan w:val="2"/>
          </w:tcPr>
          <w:p w:rsidR="002E24CF" w:rsidRDefault="002E24CF">
            <w:p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1.1.Устройство и организация работы приемного отделения. Изучение нормативных правовых актов по профилактике инфекционных заболеваний в организациях здравоохранения</w:t>
            </w:r>
          </w:p>
        </w:tc>
        <w:tc>
          <w:tcPr>
            <w:tcW w:w="6676" w:type="dxa"/>
            <w:gridSpan w:val="4"/>
          </w:tcPr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контакта с пациентами и их родственниками, сопровождающими пациента. </w:t>
            </w:r>
          </w:p>
          <w:p w:rsidR="002E24CF" w:rsidRDefault="002E24C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пациента в «Журнале учета приема пациентов и отказа в госпитализации» (Ф 001/у).</w:t>
            </w:r>
          </w:p>
          <w:p w:rsidR="002E24CF" w:rsidRDefault="002E24C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медицинской карты стационарного пациента (Ф 003/у-07).</w:t>
            </w:r>
          </w:p>
          <w:p w:rsidR="002E24CF" w:rsidRDefault="002E24CF">
            <w:pPr>
              <w:pStyle w:val="ad"/>
              <w:tabs>
                <w:tab w:val="left" w:pos="3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статистической карты выбывшего из стационара (Ф 066/у), журнала учета инфекционных заболеваний (Ф060/у), экстренного извещения (Ф 058/у).</w:t>
            </w:r>
          </w:p>
          <w:p w:rsidR="002E24CF" w:rsidRDefault="002E24CF">
            <w:pPr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антропометрических измерений поступающих пациентов.</w:t>
            </w:r>
          </w:p>
          <w:p w:rsidR="002E24CF" w:rsidRDefault="002E24CF">
            <w:pPr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полной или частичной санитарно-гигиенической обработки поступающего пациента.</w:t>
            </w:r>
          </w:p>
          <w:p w:rsidR="002E24CF" w:rsidRDefault="002E24CF">
            <w:pPr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Транспортировка пациента в лечебное отделение с учетом правил биомеханики.</w:t>
            </w:r>
          </w:p>
        </w:tc>
        <w:tc>
          <w:tcPr>
            <w:tcW w:w="2977" w:type="dxa"/>
            <w:gridSpan w:val="2"/>
          </w:tcPr>
          <w:p w:rsidR="002E24CF" w:rsidRDefault="002E2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нормативной документации, </w:t>
            </w:r>
          </w:p>
          <w:p w:rsidR="002E24CF" w:rsidRDefault="002E2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учетной документации, осуществление регистрации вновь поступивших пациентов. Осмотр поступающих пациентов, санитарно-гигиеническая обработка и транспортировка пациентов.</w:t>
            </w:r>
          </w:p>
        </w:tc>
        <w:tc>
          <w:tcPr>
            <w:tcW w:w="2693" w:type="dxa"/>
            <w:gridSpan w:val="2"/>
          </w:tcPr>
          <w:p w:rsidR="002E24CF" w:rsidRDefault="002E2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Регистратура,</w:t>
            </w:r>
          </w:p>
          <w:p w:rsidR="002E24CF" w:rsidRDefault="002E2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 медицинской сестры, смотровые кабинеты, санпропускник приемного отделения</w:t>
            </w:r>
          </w:p>
          <w:p w:rsidR="002E24CF" w:rsidRDefault="002E2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4CF" w:rsidRDefault="002E2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4CF" w:rsidRDefault="002E2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4CF" w:rsidRDefault="002E2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4CF" w:rsidRDefault="002E2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4CF" w:rsidRDefault="002E2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4CF" w:rsidRDefault="002E2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4CF" w:rsidRDefault="002E2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4CF" w:rsidTr="002E24CF">
        <w:trPr>
          <w:gridAfter w:val="1"/>
          <w:wAfter w:w="16" w:type="dxa"/>
        </w:trPr>
        <w:tc>
          <w:tcPr>
            <w:tcW w:w="16018" w:type="dxa"/>
            <w:gridSpan w:val="10"/>
          </w:tcPr>
          <w:p w:rsidR="002E24CF" w:rsidRDefault="002E24C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Раздел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Санитарно-эпидемиологические требования к проведению дезинфекции и стерилизации в организациях здравоохранения</w:t>
            </w:r>
          </w:p>
        </w:tc>
      </w:tr>
      <w:tr w:rsidR="002E24CF" w:rsidTr="002E24CF">
        <w:trPr>
          <w:gridAfter w:val="1"/>
          <w:wAfter w:w="16" w:type="dxa"/>
        </w:trPr>
        <w:tc>
          <w:tcPr>
            <w:tcW w:w="3672" w:type="dxa"/>
            <w:gridSpan w:val="2"/>
          </w:tcPr>
          <w:p w:rsidR="002E24CF" w:rsidRDefault="002E24CF">
            <w:pPr>
              <w:spacing w:after="0" w:line="240" w:lineRule="auto"/>
              <w:ind w:left="459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этапов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обработки медицинских изделий. Подготовка медицинских изделий для стерилизации. К</w:t>
            </w:r>
            <w:r>
              <w:rPr>
                <w:rFonts w:ascii="Times New Roman" w:hAnsi="Times New Roman"/>
                <w:sz w:val="24"/>
                <w:szCs w:val="24"/>
              </w:rPr>
              <w:t>онтроль качества стерилизации</w:t>
            </w:r>
          </w:p>
        </w:tc>
        <w:tc>
          <w:tcPr>
            <w:tcW w:w="6676" w:type="dxa"/>
            <w:gridSpan w:val="4"/>
          </w:tcPr>
          <w:p w:rsidR="002E24CF" w:rsidRDefault="002E24C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 дезинфекции медицинских изделий  </w:t>
            </w:r>
          </w:p>
          <w:p w:rsidR="002E24CF" w:rsidRDefault="002E24CF">
            <w:pPr>
              <w:tabs>
                <w:tab w:val="left" w:pos="317"/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предстерилизационной очистки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медицинских изделий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24CF" w:rsidRDefault="002E24C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контроля качества предстерилизационной очистки.</w:t>
            </w:r>
          </w:p>
          <w:p w:rsidR="002E24CF" w:rsidRDefault="002E24C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Упаковка инструментов для стерилизации.</w:t>
            </w:r>
          </w:p>
          <w:p w:rsidR="002E24CF" w:rsidRDefault="002E24C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Укладка материала в бикс  для стерилизации (шариков, салфеток,  пелёнок и других изделий).</w:t>
            </w:r>
          </w:p>
          <w:p w:rsidR="002E24CF" w:rsidRDefault="002E24C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Загрузка стерилизаторов.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Поэтапный контроль качества стерилизации  изделий медицинского назначения.</w:t>
            </w:r>
          </w:p>
          <w:p w:rsidR="002E24CF" w:rsidRDefault="002E24CF">
            <w:pPr>
              <w:widowControl w:val="0"/>
              <w:tabs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Разгрузка стерилизаторов, выдача стерильных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медицинских изделий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материалов  в отделения.</w:t>
            </w:r>
          </w:p>
        </w:tc>
        <w:tc>
          <w:tcPr>
            <w:tcW w:w="2977" w:type="dxa"/>
            <w:gridSpan w:val="2"/>
          </w:tcPr>
          <w:p w:rsidR="002E24CF" w:rsidRDefault="002E2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документацией ЦСО, нормативной документацией, поэтапная обработка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медицинских изделий. </w:t>
            </w:r>
            <w:r>
              <w:rPr>
                <w:rFonts w:ascii="Times New Roman" w:hAnsi="Times New Roman"/>
                <w:sz w:val="24"/>
                <w:szCs w:val="24"/>
              </w:rPr>
              <w:t>Загрузка и разгрузка стерилизаторов.</w:t>
            </w:r>
          </w:p>
          <w:p w:rsidR="002E24CF" w:rsidRDefault="002E2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E24CF" w:rsidRDefault="002E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ЦСО</w:t>
            </w:r>
          </w:p>
        </w:tc>
      </w:tr>
      <w:tr w:rsidR="002E24CF" w:rsidTr="002E24CF">
        <w:trPr>
          <w:gridAfter w:val="1"/>
          <w:wAfter w:w="16" w:type="dxa"/>
        </w:trPr>
        <w:tc>
          <w:tcPr>
            <w:tcW w:w="16018" w:type="dxa"/>
            <w:gridSpan w:val="10"/>
          </w:tcPr>
          <w:p w:rsidR="002E24CF" w:rsidRDefault="002E24C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работы отделения для детей</w:t>
            </w:r>
          </w:p>
        </w:tc>
      </w:tr>
      <w:tr w:rsidR="002E24CF" w:rsidTr="002E24CF">
        <w:trPr>
          <w:gridAfter w:val="1"/>
          <w:wAfter w:w="16" w:type="dxa"/>
        </w:trPr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2E24CF" w:rsidRDefault="002E24CF">
            <w:p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3.1.Ознакомление с обязанностями медицинской сестры отделения для детей. Изучение и ведение медицинской документации поста медицинской сестры отделения для детей 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24CF" w:rsidRDefault="002E24CF">
            <w:pPr>
              <w:pStyle w:val="ad"/>
              <w:tabs>
                <w:tab w:val="left" w:pos="30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основной документацией, заполнение  учетной документации.</w:t>
            </w:r>
          </w:p>
          <w:p w:rsidR="002E24CF" w:rsidRDefault="002E24CF">
            <w:pPr>
              <w:pStyle w:val="ad"/>
              <w:tabs>
                <w:tab w:val="left" w:pos="30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 с детьми, их родителями.</w:t>
            </w:r>
          </w:p>
          <w:p w:rsidR="002E24CF" w:rsidRDefault="002E24CF">
            <w:pPr>
              <w:pStyle w:val="ad"/>
              <w:tabs>
                <w:tab w:val="left" w:pos="30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с детьми в игровой комнате.</w:t>
            </w:r>
          </w:p>
          <w:p w:rsidR="002E24CF" w:rsidRDefault="002E24CF">
            <w:pPr>
              <w:pStyle w:val="ad"/>
              <w:tabs>
                <w:tab w:val="left" w:pos="30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санитарным состоянием палат.</w:t>
            </w:r>
          </w:p>
          <w:p w:rsidR="002E24CF" w:rsidRDefault="002E24CF">
            <w:pPr>
              <w:pStyle w:val="ad"/>
              <w:tabs>
                <w:tab w:val="left" w:pos="30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ежедневной и генеральной уборок палат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24CF" w:rsidRDefault="002E2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нормативных документов, регламентирующих требования к соблюдению санитарно-противоэпидемического режима и организации работы отделения для детей,  должностных  инструкций палатной и процедурной медсестры отделения для детей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2E24CF" w:rsidRDefault="002E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 медицинской сестры</w:t>
            </w:r>
          </w:p>
        </w:tc>
      </w:tr>
      <w:tr w:rsidR="002E24CF" w:rsidTr="002E24CF">
        <w:trPr>
          <w:gridAfter w:val="1"/>
          <w:wAfter w:w="16" w:type="dxa"/>
        </w:trPr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2E24CF" w:rsidRDefault="002E24CF">
            <w:p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3.2.Проведение утреннего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туалета детям, одевание детей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24CF" w:rsidRDefault="002E24CF">
            <w:pPr>
              <w:pStyle w:val="ad"/>
              <w:tabs>
                <w:tab w:val="left" w:pos="30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утреннего туалета детям различного возраста под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контролем медсестры.</w:t>
            </w:r>
          </w:p>
          <w:p w:rsidR="002E24CF" w:rsidRDefault="002E24CF">
            <w:pPr>
              <w:pStyle w:val="ad"/>
              <w:tabs>
                <w:tab w:val="left" w:pos="30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Одевание детей.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24CF" w:rsidRDefault="002E2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ухода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детьми под наблюдением медицинской сестры.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2E24CF" w:rsidRDefault="002E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Лаборатория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отработке навыков</w:t>
            </w:r>
          </w:p>
        </w:tc>
      </w:tr>
      <w:tr w:rsidR="002E24CF" w:rsidTr="002E24CF">
        <w:trPr>
          <w:gridAfter w:val="1"/>
          <w:wAfter w:w="16" w:type="dxa"/>
        </w:trPr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2E24CF" w:rsidRDefault="002E24CF">
            <w:p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3.3.Осуществление ухода за детьми под контролем медицинской сестры отделения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24CF" w:rsidRDefault="002E24CF">
            <w:pPr>
              <w:pStyle w:val="ad"/>
              <w:tabs>
                <w:tab w:val="left" w:pos="307"/>
              </w:tabs>
              <w:spacing w:after="0" w:line="240" w:lineRule="auto"/>
              <w:ind w:left="-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особенностей проведения лечебных манипуляций у детей различного возраста.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24CF" w:rsidRDefault="002E2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врачебных назначений под контролем медицинской сестры.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2E24CF" w:rsidRDefault="002E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 медицинской сестры, процедурный кабинет</w:t>
            </w:r>
          </w:p>
        </w:tc>
      </w:tr>
      <w:tr w:rsidR="002E24CF" w:rsidTr="002E24CF">
        <w:trPr>
          <w:gridAfter w:val="1"/>
          <w:wAfter w:w="16" w:type="dxa"/>
        </w:trPr>
        <w:tc>
          <w:tcPr>
            <w:tcW w:w="16018" w:type="dxa"/>
            <w:gridSpan w:val="10"/>
          </w:tcPr>
          <w:p w:rsidR="002E24CF" w:rsidRDefault="002E24C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работы терапевтического отделения</w:t>
            </w:r>
          </w:p>
        </w:tc>
      </w:tr>
      <w:tr w:rsidR="002E24CF" w:rsidTr="002E24CF">
        <w:trPr>
          <w:gridAfter w:val="1"/>
          <w:wAfter w:w="16" w:type="dxa"/>
        </w:trPr>
        <w:tc>
          <w:tcPr>
            <w:tcW w:w="3672" w:type="dxa"/>
            <w:gridSpan w:val="2"/>
          </w:tcPr>
          <w:p w:rsidR="002E24CF" w:rsidRDefault="002E24CF">
            <w:p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4.1.Ознакомление с обязанностями медицинской сестры терапевтического отделения. Ведение медицинской документации поста 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медицинской сестры </w:t>
            </w:r>
            <w:r>
              <w:rPr>
                <w:rFonts w:ascii="Times New Roman" w:hAnsi="Times New Roman"/>
                <w:sz w:val="24"/>
                <w:szCs w:val="24"/>
              </w:rPr>
              <w:t>терапевтического отделения. Подготовка и раздача лекарственных средств для внутреннего применения. Участие в подготовке пациентов к различным видам лабораторных и инструментальных методов исследований</w:t>
            </w:r>
          </w:p>
        </w:tc>
        <w:tc>
          <w:tcPr>
            <w:tcW w:w="6676" w:type="dxa"/>
            <w:gridSpan w:val="4"/>
          </w:tcPr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 работа с документацией поста: медицинской картой стационарного пациента, листом врачебных назначений, температурным листом и др.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документацией поста терапевтического отделения.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требований на получение лекарственных средств из аптеки;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выборки из листов врачебных назначений.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раздача лекарственных средств для внутреннего применения.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Закапывание капель и закладывание мази в глаза, нос, уши.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документации по учету наркотических и психотропных средств.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пациентов к различным видам лабораторных и инструментальных методов исследований.</w:t>
            </w:r>
          </w:p>
        </w:tc>
        <w:tc>
          <w:tcPr>
            <w:tcW w:w="2977" w:type="dxa"/>
            <w:gridSpan w:val="2"/>
          </w:tcPr>
          <w:p w:rsidR="002E24CF" w:rsidRDefault="002E2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учетной документации поста терапевтического отделения;</w:t>
            </w:r>
          </w:p>
          <w:p w:rsidR="002E24CF" w:rsidRDefault="002E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должностных инструкций медсестры терапевтического отделения;</w:t>
            </w:r>
          </w:p>
          <w:p w:rsidR="002E24CF" w:rsidRDefault="002E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выборка из листов врачебных назначений;</w:t>
            </w:r>
          </w:p>
          <w:p w:rsidR="002E24CF" w:rsidRDefault="002E2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работа с медицинской сестрой терапевтического отделения по подготовке и раздаче лекарственных средств внутреннего применения.  </w:t>
            </w:r>
          </w:p>
          <w:p w:rsidR="002E24CF" w:rsidRDefault="002E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направлений на различные лабораторные и инструментальные исследования. </w:t>
            </w:r>
          </w:p>
          <w:p w:rsidR="002E24CF" w:rsidRDefault="002E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инструктажа с пациентами  по правилам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подготовки к лабораторным и инструментальным исследованиям.</w:t>
            </w:r>
          </w:p>
          <w:p w:rsidR="002E24CF" w:rsidRDefault="002E24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Маркировка посуды для взятия материала на лабораторные исследования.</w:t>
            </w:r>
          </w:p>
          <w:p w:rsidR="002E24CF" w:rsidRDefault="002E2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Сопровождение пациента в кабинеты функциональной диагностики.</w:t>
            </w:r>
          </w:p>
        </w:tc>
        <w:tc>
          <w:tcPr>
            <w:tcW w:w="2693" w:type="dxa"/>
            <w:gridSpan w:val="2"/>
          </w:tcPr>
          <w:p w:rsidR="002E24CF" w:rsidRDefault="002E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 медицинской сестры, процедурный кабинет</w:t>
            </w:r>
          </w:p>
        </w:tc>
      </w:tr>
      <w:tr w:rsidR="002E24CF" w:rsidTr="002E24CF">
        <w:trPr>
          <w:gridAfter w:val="1"/>
          <w:wAfter w:w="16" w:type="dxa"/>
        </w:trPr>
        <w:tc>
          <w:tcPr>
            <w:tcW w:w="3672" w:type="dxa"/>
            <w:gridSpan w:val="2"/>
          </w:tcPr>
          <w:p w:rsidR="002E24CF" w:rsidRDefault="002E24CF">
            <w:p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4.2.Проведение термометрии, подсчет пульса, дыхания, измерение артериального давления, учет суточного диуреза, водного баланса. Выполнение простейших физиотерапевтических процедур</w:t>
            </w:r>
          </w:p>
        </w:tc>
        <w:tc>
          <w:tcPr>
            <w:tcW w:w="6676" w:type="dxa"/>
            <w:gridSpan w:val="4"/>
          </w:tcPr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температуры тела.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пульса, определение его характеристик, оценка полученных результатов.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Подсчет дыхательных движений, оценка полученных результатов.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артериального давления, оценка полученных результатов.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показателей пульса, дыхания, артериального давления, температуры тела в медицинской документации.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суточного диуреза.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Подсчет водного баланса, ведение листов учета водного баланса.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состояния сознания пациента;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положения пациента в постели.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Осмотр кожных покровов и слизистых оболочек.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общего состояния пациента.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пациенту кислорода через носовые канюли, маску.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пакета гипотермического охлаждающего (пузыря со льдом).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местного согревающего компресса.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за пациентом во время и после проведения физиотерапевтических процедур.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E24CF" w:rsidRDefault="002E2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медицинского наблюдения за пациентом. Выполнение простейших физиопроцедур по назначению врача под контролем медицинской сестры отделения. Обработка использованных медицинских изделий.</w:t>
            </w:r>
          </w:p>
        </w:tc>
        <w:tc>
          <w:tcPr>
            <w:tcW w:w="2693" w:type="dxa"/>
            <w:gridSpan w:val="2"/>
          </w:tcPr>
          <w:p w:rsidR="002E24CF" w:rsidRDefault="002E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 медицинской сестры, палаты  </w:t>
            </w:r>
          </w:p>
        </w:tc>
      </w:tr>
      <w:tr w:rsidR="002E24CF" w:rsidTr="002E24CF">
        <w:trPr>
          <w:gridAfter w:val="1"/>
          <w:wAfter w:w="16" w:type="dxa"/>
        </w:trPr>
        <w:tc>
          <w:tcPr>
            <w:tcW w:w="3672" w:type="dxa"/>
            <w:gridSpan w:val="2"/>
          </w:tcPr>
          <w:p w:rsidR="002E24CF" w:rsidRDefault="002E24CF">
            <w:p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4.3.Осуществление ухода за тяжелобольными пациентами. Кормление тяжелобольных пациентов</w:t>
            </w:r>
          </w:p>
        </w:tc>
        <w:tc>
          <w:tcPr>
            <w:tcW w:w="6676" w:type="dxa"/>
            <w:gridSpan w:val="4"/>
          </w:tcPr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Перемещение пациента с учетом биомеханики тела медсестры и пациента.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Придание пациенту удобного положения в постели с учетом правил биомеханики.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выполнением режима двигательной активности.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постели пациенту.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нательного и постельного белья тяжелобольному пациенту.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глазами, носом, ушами, полостью рта у тяжелобольного пациента.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комплекса мероприятий по профилактике пролежней.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судна и проведение подмывания после физиологических отправлений.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Кормление тяжелобольных</w:t>
            </w:r>
          </w:p>
        </w:tc>
        <w:tc>
          <w:tcPr>
            <w:tcW w:w="2977" w:type="dxa"/>
            <w:gridSpan w:val="2"/>
          </w:tcPr>
          <w:p w:rsidR="002E24CF" w:rsidRDefault="002E2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ухода за тяжелобольными пациентами. Дезинфекция использованных медицинских изделий,  предметов ухода. Кормление пациентов </w:t>
            </w:r>
          </w:p>
        </w:tc>
        <w:tc>
          <w:tcPr>
            <w:tcW w:w="2693" w:type="dxa"/>
            <w:gridSpan w:val="2"/>
          </w:tcPr>
          <w:p w:rsidR="002E24CF" w:rsidRDefault="002E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 медицинской сестры, палаты</w:t>
            </w:r>
          </w:p>
        </w:tc>
      </w:tr>
      <w:tr w:rsidR="002E24CF" w:rsidTr="002E24CF">
        <w:trPr>
          <w:gridAfter w:val="1"/>
          <w:wAfter w:w="16" w:type="dxa"/>
        </w:trPr>
        <w:tc>
          <w:tcPr>
            <w:tcW w:w="3672" w:type="dxa"/>
            <w:gridSpan w:val="2"/>
          </w:tcPr>
          <w:p w:rsidR="002E24CF" w:rsidRDefault="002E24CF">
            <w:p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4.4.Осуществление ухода за пациентами при нарушении физиологических отправлений</w:t>
            </w:r>
          </w:p>
        </w:tc>
        <w:tc>
          <w:tcPr>
            <w:tcW w:w="6676" w:type="dxa"/>
            <w:gridSpan w:val="4"/>
          </w:tcPr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психологической подготовки пациента к манипуляции.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катетеризации мочевого пузыря мягким катетером женщине, мужчине.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Промывание желудка, взятие промывных вод на исследование.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пациенту очистительной, послабляющих клизм, катетера ректального, лекарственной клизмы.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пациенту при рвоте.</w:t>
            </w:r>
          </w:p>
        </w:tc>
        <w:tc>
          <w:tcPr>
            <w:tcW w:w="2977" w:type="dxa"/>
            <w:gridSpan w:val="2"/>
          </w:tcPr>
          <w:p w:rsidR="002E24CF" w:rsidRDefault="002E24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назначений врача под контролем медицинской сестры (постановка различных видов клизм, катетера ректального,  промывание желудка, катетеризация мочевого пузыря). </w:t>
            </w:r>
          </w:p>
          <w:p w:rsidR="002E24CF" w:rsidRDefault="002E2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дезинфекция использованных медицинских изделий.</w:t>
            </w:r>
          </w:p>
          <w:p w:rsidR="002E24CF" w:rsidRDefault="002E2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E24CF" w:rsidRDefault="002E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 по отработке навыков</w:t>
            </w:r>
          </w:p>
        </w:tc>
      </w:tr>
      <w:tr w:rsidR="002E24CF" w:rsidTr="002E24CF">
        <w:trPr>
          <w:gridAfter w:val="1"/>
          <w:wAfter w:w="16" w:type="dxa"/>
        </w:trPr>
        <w:tc>
          <w:tcPr>
            <w:tcW w:w="3672" w:type="dxa"/>
            <w:gridSpan w:val="2"/>
          </w:tcPr>
          <w:p w:rsidR="002E24CF" w:rsidRDefault="002E24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4.5.Изучение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работы процедурного кабинета. Ведение документации процедурного кабинета. Выполнение подкожных, внутримышечных инъекций. Разведение антибиотиков</w:t>
            </w:r>
          </w:p>
        </w:tc>
        <w:tc>
          <w:tcPr>
            <w:tcW w:w="6676" w:type="dxa"/>
            <w:gridSpan w:val="4"/>
          </w:tcPr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манипуляционного столика к парентеральному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введению лекарственных веществ.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психологической подготовки пациента к  манипуляции.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Забор заданной дозы инсулина в шприц.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подкожной инъекции.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Разведение антибиотика и  забор заданной дозы в шприц.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Внутримышечное введение различных лекарственных веществ (антибиотика, суспензии, масляных растворов и др.).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E24CF" w:rsidRDefault="002E24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листом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врачебных назначений, регистрация в журнале выполненных процедур.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Гигиеническая антисептика рук.</w:t>
            </w:r>
          </w:p>
          <w:p w:rsidR="002E24CF" w:rsidRDefault="002E24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Разведение антибиотиков, выполнение подкожных и внутримышечных инъекций под контролем медицинской сестры.</w:t>
            </w:r>
          </w:p>
          <w:p w:rsidR="002E24CF" w:rsidRDefault="002E24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и дезинфекция использованных медицинских изделий, использованного материала. </w:t>
            </w:r>
          </w:p>
        </w:tc>
        <w:tc>
          <w:tcPr>
            <w:tcW w:w="2693" w:type="dxa"/>
            <w:gridSpan w:val="2"/>
          </w:tcPr>
          <w:p w:rsidR="002E24CF" w:rsidRDefault="002E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Процедурный кабинет  </w:t>
            </w:r>
          </w:p>
        </w:tc>
      </w:tr>
      <w:tr w:rsidR="002E24CF" w:rsidTr="002E24CF">
        <w:trPr>
          <w:gridAfter w:val="1"/>
          <w:wAfter w:w="16" w:type="dxa"/>
        </w:trPr>
        <w:tc>
          <w:tcPr>
            <w:tcW w:w="3672" w:type="dxa"/>
            <w:gridSpan w:val="2"/>
          </w:tcPr>
          <w:p w:rsidR="002E24CF" w:rsidRDefault="002E24CF">
            <w:p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4.6. Работа в процедурном кабинете. Взятие крови на биохимическое исследование шприцем, вакуумными системами. Внутривенное введение лекарственного средства с использованием шприца </w:t>
            </w:r>
          </w:p>
        </w:tc>
        <w:tc>
          <w:tcPr>
            <w:tcW w:w="6676" w:type="dxa"/>
            <w:gridSpan w:val="4"/>
          </w:tcPr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медицинской сестры и рабочего места в процедурном кабинете к инъекционным введениям лекарственных средств.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психологической подготовки пациента к манипуляции.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Взятие крови на исследование с помощью шприца, вакуумными системами.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Внутривенное введение лекарственного средства с использованием шприца </w:t>
            </w:r>
          </w:p>
        </w:tc>
        <w:tc>
          <w:tcPr>
            <w:tcW w:w="2977" w:type="dxa"/>
            <w:gridSpan w:val="2"/>
          </w:tcPr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Гигиеническая антисептика рук.</w:t>
            </w:r>
          </w:p>
          <w:p w:rsidR="002E24CF" w:rsidRDefault="002E2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забора крови для исследования, внутривенного введения лекарственных средств с использованием шприца под контролем медицинской сестры. </w:t>
            </w:r>
          </w:p>
          <w:p w:rsidR="002E24CF" w:rsidRDefault="002E24CF">
            <w:pPr>
              <w:pStyle w:val="ad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проб крови в лабораторию.</w:t>
            </w:r>
          </w:p>
          <w:p w:rsidR="002E24CF" w:rsidRDefault="002E2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дезинфекция использованных медицинских изделий, использованного материала.</w:t>
            </w:r>
          </w:p>
        </w:tc>
        <w:tc>
          <w:tcPr>
            <w:tcW w:w="2693" w:type="dxa"/>
            <w:gridSpan w:val="2"/>
          </w:tcPr>
          <w:p w:rsidR="002E24CF" w:rsidRDefault="002E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Процедурный кабинет  </w:t>
            </w:r>
          </w:p>
        </w:tc>
      </w:tr>
      <w:tr w:rsidR="002E24CF" w:rsidTr="002E24CF">
        <w:trPr>
          <w:gridAfter w:val="1"/>
          <w:wAfter w:w="16" w:type="dxa"/>
          <w:trHeight w:val="2006"/>
        </w:trPr>
        <w:tc>
          <w:tcPr>
            <w:tcW w:w="3672" w:type="dxa"/>
            <w:gridSpan w:val="2"/>
          </w:tcPr>
          <w:p w:rsidR="002E24CF" w:rsidRDefault="002E24CF">
            <w:p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4.7. Работа в процедурном кабинете. Заполнение системы инфузионной. Внутривенное введение лекарственного средства с использованием системы инфузионной, периферического венозного катетера</w:t>
            </w:r>
          </w:p>
        </w:tc>
        <w:tc>
          <w:tcPr>
            <w:tcW w:w="6676" w:type="dxa"/>
            <w:gridSpan w:val="4"/>
          </w:tcPr>
          <w:p w:rsidR="002E24CF" w:rsidRDefault="002E24CF">
            <w:pPr>
              <w:pStyle w:val="ad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системы для инфузионной терапии.</w:t>
            </w:r>
          </w:p>
          <w:p w:rsidR="002E24CF" w:rsidRDefault="002E24CF">
            <w:pPr>
              <w:pStyle w:val="ad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Внутривенное введение лекарственного средства с использованием системы инфузионной.</w:t>
            </w:r>
          </w:p>
          <w:p w:rsidR="002E24CF" w:rsidRDefault="002E24C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Внутривенное введение лекарственного средства с использованием периферического венозного катетера (далее ПВК).</w:t>
            </w:r>
          </w:p>
          <w:p w:rsidR="002E24CF" w:rsidRDefault="002E24CF">
            <w:pPr>
              <w:pStyle w:val="ad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24CF" w:rsidRDefault="002E24CF">
            <w:pPr>
              <w:pStyle w:val="ad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E24CF" w:rsidRDefault="002E24CF">
            <w:pPr>
              <w:pStyle w:val="ad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системы для инфузионной терапии.</w:t>
            </w:r>
          </w:p>
          <w:p w:rsidR="002E24CF" w:rsidRDefault="002E24CF">
            <w:pPr>
              <w:pStyle w:val="ad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Внутривенное введение лекарственного средства с использованием системы инфузионной.</w:t>
            </w:r>
          </w:p>
          <w:p w:rsidR="002E24CF" w:rsidRDefault="002E24CF">
            <w:pPr>
              <w:pStyle w:val="ad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Подключение системы для инфузий к ПВК.</w:t>
            </w:r>
          </w:p>
          <w:p w:rsidR="002E24CF" w:rsidRDefault="002E24CF">
            <w:pPr>
              <w:pStyle w:val="ad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ПВК.</w:t>
            </w:r>
          </w:p>
          <w:p w:rsidR="002E24CF" w:rsidRDefault="002E24CF">
            <w:pPr>
              <w:pStyle w:val="ad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 ПВК.</w:t>
            </w:r>
          </w:p>
          <w:p w:rsidR="002E24CF" w:rsidRDefault="002E24CF">
            <w:pPr>
              <w:pStyle w:val="ad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и дезинфекция использованных медицинских изделий, использованного материала  </w:t>
            </w:r>
          </w:p>
        </w:tc>
        <w:tc>
          <w:tcPr>
            <w:tcW w:w="2693" w:type="dxa"/>
            <w:gridSpan w:val="2"/>
          </w:tcPr>
          <w:p w:rsidR="002E24CF" w:rsidRDefault="002E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Процедурный кабинет, палаты  </w:t>
            </w:r>
          </w:p>
        </w:tc>
      </w:tr>
      <w:tr w:rsidR="002E24CF" w:rsidTr="002E24CF">
        <w:trPr>
          <w:gridAfter w:val="1"/>
          <w:wAfter w:w="16" w:type="dxa"/>
        </w:trPr>
        <w:tc>
          <w:tcPr>
            <w:tcW w:w="16018" w:type="dxa"/>
            <w:gridSpan w:val="10"/>
          </w:tcPr>
          <w:p w:rsidR="002E24CF" w:rsidRDefault="002E24C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работы хирургического отделения</w:t>
            </w:r>
          </w:p>
        </w:tc>
      </w:tr>
      <w:tr w:rsidR="002E24CF" w:rsidTr="002E24CF">
        <w:trPr>
          <w:gridAfter w:val="1"/>
          <w:wAfter w:w="16" w:type="dxa"/>
        </w:trPr>
        <w:tc>
          <w:tcPr>
            <w:tcW w:w="3672" w:type="dxa"/>
            <w:gridSpan w:val="2"/>
          </w:tcPr>
          <w:p w:rsidR="002E24CF" w:rsidRDefault="002E24CF">
            <w:p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Изучение нормативных правовых актов по профилактике инфекционных заболеваний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хирургическом отделении. Ознакомление с обязанностями медицинской сестры хирургического отделения, перевязочного кабинета. Ведение медицинской документации поста 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медицинской сестры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Приготовление перевязочного материала,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упаковка медицинских изделий для стерилизации</w:t>
            </w:r>
          </w:p>
        </w:tc>
        <w:tc>
          <w:tcPr>
            <w:tcW w:w="6676" w:type="dxa"/>
            <w:gridSpan w:val="4"/>
          </w:tcPr>
          <w:p w:rsidR="002E24CF" w:rsidRDefault="002E24CF">
            <w:pPr>
              <w:pStyle w:val="ad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документацией поста: медицинской картой стационарного пациента, листом врачебных назначений, температурным листом и др.</w:t>
            </w:r>
          </w:p>
          <w:p w:rsidR="002E24CF" w:rsidRDefault="002E24CF">
            <w:pPr>
              <w:pStyle w:val="ad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основной учетной документацией перевязочного кабинета; заполнение учетной документации.</w:t>
            </w:r>
          </w:p>
          <w:p w:rsidR="002E24CF" w:rsidRDefault="002E24CF">
            <w:pPr>
              <w:pStyle w:val="ad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перевязочного  материала (салфеток, шариков).</w:t>
            </w:r>
          </w:p>
          <w:p w:rsidR="002E24CF" w:rsidRDefault="002E24CF">
            <w:pPr>
              <w:pStyle w:val="ad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Упаковка медицинских изделий для стерилизации.</w:t>
            </w:r>
          </w:p>
          <w:p w:rsidR="002E24CF" w:rsidRDefault="002E24CF">
            <w:pPr>
              <w:pStyle w:val="ad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Укладка материала в стерилизационную коробку для стерилизации</w:t>
            </w:r>
          </w:p>
        </w:tc>
        <w:tc>
          <w:tcPr>
            <w:tcW w:w="2977" w:type="dxa"/>
            <w:gridSpan w:val="2"/>
          </w:tcPr>
          <w:p w:rsidR="002E24CF" w:rsidRDefault="002E24CF">
            <w:pPr>
              <w:pStyle w:val="ad"/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нормативных правовых актов по профилактике инфекционных заболеваний в хирургическом отделении.</w:t>
            </w:r>
          </w:p>
          <w:p w:rsidR="002E24CF" w:rsidRDefault="002E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обязанностями медицинской сестры хирургического отделения,  перевязочного кабинета.</w:t>
            </w:r>
          </w:p>
          <w:p w:rsidR="002E24CF" w:rsidRDefault="002E2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перевязочного материала.</w:t>
            </w:r>
          </w:p>
          <w:p w:rsidR="002E24CF" w:rsidRDefault="002E2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Упаковка медицинских изделий к стерилизации.</w:t>
            </w:r>
          </w:p>
        </w:tc>
        <w:tc>
          <w:tcPr>
            <w:tcW w:w="2693" w:type="dxa"/>
            <w:gridSpan w:val="2"/>
          </w:tcPr>
          <w:p w:rsidR="002E24CF" w:rsidRDefault="002E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 медицинской сестры, перевязочный кабинет</w:t>
            </w:r>
          </w:p>
        </w:tc>
      </w:tr>
      <w:tr w:rsidR="002E24CF" w:rsidTr="002E24CF">
        <w:trPr>
          <w:gridAfter w:val="1"/>
          <w:wAfter w:w="16" w:type="dxa"/>
        </w:trPr>
        <w:tc>
          <w:tcPr>
            <w:tcW w:w="3672" w:type="dxa"/>
            <w:gridSpan w:val="2"/>
          </w:tcPr>
          <w:p w:rsidR="002E24CF" w:rsidRDefault="002E24CF">
            <w:p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5.2.Изучение санитарно-эпидемиологических требований к профилактике гнойно-септических инфекций при проведении перевязок. Работа в перевязочном кабинете. Наложение мягких повязок </w:t>
            </w:r>
          </w:p>
        </w:tc>
        <w:tc>
          <w:tcPr>
            <w:tcW w:w="6676" w:type="dxa"/>
            <w:gridSpan w:val="4"/>
          </w:tcPr>
          <w:p w:rsidR="002E24CF" w:rsidRDefault="002E24CF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Наложение мягких повязок:</w:t>
            </w:r>
          </w:p>
          <w:p w:rsidR="002E24CF" w:rsidRDefault="002E24CF">
            <w:pPr>
              <w:pStyle w:val="ad"/>
              <w:tabs>
                <w:tab w:val="left" w:pos="459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голову: «Чепец», «Уздечка»;</w:t>
            </w:r>
          </w:p>
          <w:p w:rsidR="002E24CF" w:rsidRDefault="002E24CF">
            <w:pPr>
              <w:pStyle w:val="ad"/>
              <w:tabs>
                <w:tab w:val="left" w:pos="459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туловище: «Дезо», колосовидной на плечевой сустав, спиральной на грудную клетку;</w:t>
            </w:r>
          </w:p>
          <w:p w:rsidR="002E24CF" w:rsidRDefault="002E24CF">
            <w:pPr>
              <w:pStyle w:val="ad"/>
              <w:tabs>
                <w:tab w:val="left" w:pos="459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конечности: возвращающейся на кисть «Варежка», на все пальцы «Перчатка», колосовидной на первый палец, черепашьей на область локтевого и коленного суставов, косыночной на верхнюю конечность.</w:t>
            </w:r>
          </w:p>
        </w:tc>
        <w:tc>
          <w:tcPr>
            <w:tcW w:w="2977" w:type="dxa"/>
            <w:gridSpan w:val="2"/>
          </w:tcPr>
          <w:p w:rsidR="002E24CF" w:rsidRDefault="002E24CF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Наложение мягких повязок:</w:t>
            </w:r>
          </w:p>
          <w:p w:rsidR="002E24CF" w:rsidRDefault="002E24CF">
            <w:pPr>
              <w:pStyle w:val="ad"/>
              <w:tabs>
                <w:tab w:val="left" w:pos="459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голову: «Чепец», «Уздечка»;</w:t>
            </w:r>
          </w:p>
          <w:p w:rsidR="002E24CF" w:rsidRDefault="002E24CF">
            <w:pPr>
              <w:pStyle w:val="ad"/>
              <w:tabs>
                <w:tab w:val="left" w:pos="459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туловище: «Дезо», колосовидной на плечевой сустав, спиральной на грудную клетку;</w:t>
            </w:r>
          </w:p>
          <w:p w:rsidR="002E24CF" w:rsidRDefault="002E2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конечности: возвращающейся на кисть «Варежка», на все пальцы «Перчатка», колосовидной на первый палец, черепашьей на область локтевого и коленного суставов, косыночной на верхнюю конечность.</w:t>
            </w:r>
          </w:p>
          <w:p w:rsidR="002E24CF" w:rsidRDefault="002E2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и дезинфекция использованных медицинских изделий, использованного материала.  </w:t>
            </w:r>
          </w:p>
        </w:tc>
        <w:tc>
          <w:tcPr>
            <w:tcW w:w="2693" w:type="dxa"/>
            <w:gridSpan w:val="2"/>
          </w:tcPr>
          <w:p w:rsidR="002E24CF" w:rsidRDefault="002E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Перевязочный кабинет</w:t>
            </w:r>
          </w:p>
        </w:tc>
      </w:tr>
      <w:tr w:rsidR="002E24CF" w:rsidTr="002E24CF">
        <w:trPr>
          <w:gridAfter w:val="1"/>
          <w:wAfter w:w="16" w:type="dxa"/>
        </w:trPr>
        <w:tc>
          <w:tcPr>
            <w:tcW w:w="3672" w:type="dxa"/>
            <w:gridSpan w:val="2"/>
          </w:tcPr>
          <w:p w:rsidR="002E24CF" w:rsidRDefault="002E24CF" w:rsidP="000F7D4F">
            <w:p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5.3.Работа в перевязочном кабинете. </w:t>
            </w:r>
          </w:p>
        </w:tc>
        <w:tc>
          <w:tcPr>
            <w:tcW w:w="6676" w:type="dxa"/>
            <w:gridSpan w:val="4"/>
          </w:tcPr>
          <w:p w:rsidR="002E24CF" w:rsidRDefault="002E24CF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Наложение мягких повязок:</w:t>
            </w:r>
          </w:p>
          <w:p w:rsidR="002E24CF" w:rsidRDefault="002E24CF">
            <w:pPr>
              <w:pStyle w:val="ad"/>
              <w:tabs>
                <w:tab w:val="left" w:pos="459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голову: «Чепец», «Уздечка»;</w:t>
            </w:r>
          </w:p>
          <w:p w:rsidR="002E24CF" w:rsidRDefault="002E24CF">
            <w:pPr>
              <w:pStyle w:val="ad"/>
              <w:tabs>
                <w:tab w:val="left" w:pos="459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туловище: «Дезо», колосовидной на плечевой сустав, спиральной на грудную клетку;</w:t>
            </w:r>
          </w:p>
          <w:p w:rsidR="002E24CF" w:rsidRDefault="002E24CF">
            <w:pPr>
              <w:pStyle w:val="ad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конечности: возвращающейся на кисть «Варежка», на все пальцы «Перчатка», колосовидной на первый палец, черепашьей на область локтевого и коленного суставов, косыночной на верхнюю конечность.</w:t>
            </w:r>
          </w:p>
        </w:tc>
        <w:tc>
          <w:tcPr>
            <w:tcW w:w="2977" w:type="dxa"/>
            <w:gridSpan w:val="2"/>
          </w:tcPr>
          <w:p w:rsidR="002E24CF" w:rsidRDefault="002E2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медицинской сестре перевязочного кабинета при проведении перевязок.</w:t>
            </w:r>
          </w:p>
          <w:p w:rsidR="002E24CF" w:rsidRDefault="002E2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E24CF" w:rsidRDefault="002E24CF" w:rsidP="000F7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Перевязочный кабинет</w:t>
            </w:r>
          </w:p>
        </w:tc>
      </w:tr>
      <w:tr w:rsidR="002E24CF" w:rsidRPr="001A396C" w:rsidTr="002E24C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val="212"/>
          <w:tblHeader/>
          <w:jc w:val="center"/>
        </w:trPr>
        <w:tc>
          <w:tcPr>
            <w:tcW w:w="3686" w:type="dxa"/>
            <w:gridSpan w:val="3"/>
            <w:vAlign w:val="center"/>
          </w:tcPr>
          <w:p w:rsidR="002E24CF" w:rsidRDefault="002E24CF" w:rsidP="00DB2AD2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9647" w:type="dxa"/>
            <w:gridSpan w:val="5"/>
            <w:vAlign w:val="center"/>
          </w:tcPr>
          <w:p w:rsidR="002E24CF" w:rsidRPr="00987CE5" w:rsidRDefault="002E24CF" w:rsidP="00DB2AD2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87CE5">
              <w:rPr>
                <w:rFonts w:ascii="Times New Roman" w:hAnsi="Times New Roman"/>
                <w:b/>
                <w:sz w:val="24"/>
                <w:szCs w:val="28"/>
              </w:rPr>
              <w:t>Итоговое занятие</w:t>
            </w:r>
          </w:p>
        </w:tc>
        <w:tc>
          <w:tcPr>
            <w:tcW w:w="2685" w:type="dxa"/>
            <w:gridSpan w:val="2"/>
            <w:vAlign w:val="center"/>
          </w:tcPr>
          <w:p w:rsidR="002E24CF" w:rsidRPr="001A396C" w:rsidRDefault="002E24CF" w:rsidP="00DB2AD2">
            <w:pPr>
              <w:jc w:val="center"/>
              <w:rPr>
                <w:sz w:val="24"/>
                <w:szCs w:val="24"/>
              </w:rPr>
            </w:pPr>
          </w:p>
        </w:tc>
      </w:tr>
      <w:tr w:rsidR="002E24CF" w:rsidRPr="00987CE5" w:rsidTr="002E24C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blHeader/>
          <w:jc w:val="center"/>
        </w:trPr>
        <w:tc>
          <w:tcPr>
            <w:tcW w:w="3686" w:type="dxa"/>
            <w:gridSpan w:val="3"/>
          </w:tcPr>
          <w:p w:rsidR="002E24CF" w:rsidRPr="002E24CF" w:rsidRDefault="002E24CF" w:rsidP="002E24C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4"/>
              </w:rPr>
            </w:pPr>
            <w:r w:rsidRPr="002E24CF">
              <w:rPr>
                <w:rFonts w:ascii="Times New Roman" w:hAnsi="Times New Roman"/>
                <w:sz w:val="24"/>
              </w:rPr>
              <w:t>Подведение итогов практики. Сдача дневника, отчета</w:t>
            </w:r>
          </w:p>
        </w:tc>
        <w:tc>
          <w:tcPr>
            <w:tcW w:w="6670" w:type="dxa"/>
            <w:gridSpan w:val="3"/>
          </w:tcPr>
          <w:p w:rsidR="002E24CF" w:rsidRPr="002E24CF" w:rsidRDefault="002E24CF" w:rsidP="002E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2E24CF">
              <w:rPr>
                <w:rFonts w:ascii="Times New Roman" w:hAnsi="Times New Roman"/>
                <w:sz w:val="24"/>
              </w:rPr>
              <w:t>Обобщать материал по практике. Оформлять дневник, отчет. Анализировать результаты практики</w:t>
            </w:r>
          </w:p>
        </w:tc>
        <w:tc>
          <w:tcPr>
            <w:tcW w:w="2977" w:type="dxa"/>
            <w:gridSpan w:val="2"/>
          </w:tcPr>
          <w:p w:rsidR="002E24CF" w:rsidRPr="002E24CF" w:rsidRDefault="002E24CF" w:rsidP="002E24C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4"/>
              </w:rPr>
            </w:pPr>
            <w:r w:rsidRPr="002E24CF">
              <w:rPr>
                <w:rFonts w:ascii="Times New Roman" w:hAnsi="Times New Roman"/>
                <w:sz w:val="24"/>
              </w:rPr>
              <w:t>Обобщение материалов по практике. Оформление дневника, отчета. Анализ результатов практики</w:t>
            </w:r>
          </w:p>
        </w:tc>
        <w:tc>
          <w:tcPr>
            <w:tcW w:w="2685" w:type="dxa"/>
            <w:gridSpan w:val="2"/>
          </w:tcPr>
          <w:p w:rsidR="002E24CF" w:rsidRPr="002E24CF" w:rsidRDefault="002E24CF" w:rsidP="002E24C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</w:rPr>
            </w:pPr>
            <w:r w:rsidRPr="002E24CF">
              <w:rPr>
                <w:rFonts w:ascii="Times New Roman" w:hAnsi="Times New Roman"/>
                <w:sz w:val="24"/>
              </w:rPr>
              <w:t xml:space="preserve">Учреждение образования </w:t>
            </w:r>
          </w:p>
        </w:tc>
      </w:tr>
    </w:tbl>
    <w:p w:rsidR="00785198" w:rsidRDefault="00785198">
      <w:pPr>
        <w:rPr>
          <w:rFonts w:ascii="Times New Roman" w:hAnsi="Times New Roman"/>
          <w:sz w:val="28"/>
          <w:szCs w:val="28"/>
        </w:rPr>
        <w:sectPr w:rsidR="00785198">
          <w:pgSz w:w="16838" w:h="11906" w:orient="landscape"/>
          <w:pgMar w:top="851" w:right="851" w:bottom="1134" w:left="1134" w:header="709" w:footer="709" w:gutter="0"/>
          <w:cols w:space="708"/>
          <w:titlePg/>
          <w:docGrid w:linePitch="360"/>
        </w:sectPr>
      </w:pPr>
    </w:p>
    <w:p w:rsidR="00785198" w:rsidRDefault="00C15D3B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val="be-BY" w:eastAsia="ja-JP"/>
        </w:rPr>
        <w:lastRenderedPageBreak/>
        <w:t>Литература</w:t>
      </w:r>
    </w:p>
    <w:p w:rsidR="00785198" w:rsidRDefault="00C15D3B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val="be-BY" w:eastAsia="ja-JP"/>
        </w:rPr>
      </w:pPr>
      <w:r>
        <w:rPr>
          <w:rFonts w:ascii="Times New Roman" w:eastAsia="MS Mincho" w:hAnsi="Times New Roman"/>
          <w:sz w:val="28"/>
          <w:szCs w:val="28"/>
          <w:lang w:val="be-BY" w:eastAsia="ja-JP"/>
        </w:rPr>
        <w:t>Научные издания</w:t>
      </w:r>
    </w:p>
    <w:p w:rsidR="00785198" w:rsidRDefault="00C15D3B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val="be-BY" w:eastAsia="ja-JP"/>
        </w:rPr>
      </w:pPr>
      <w:r>
        <w:rPr>
          <w:rFonts w:ascii="Times New Roman" w:eastAsia="MS Mincho" w:hAnsi="Times New Roman"/>
          <w:sz w:val="28"/>
          <w:szCs w:val="28"/>
          <w:lang w:val="be-BY" w:eastAsia="ja-JP"/>
        </w:rPr>
        <w:t>Информационно-аналитические материалы</w:t>
      </w:r>
    </w:p>
    <w:p w:rsidR="00785198" w:rsidRDefault="00C15D3B" w:rsidP="002E24CF">
      <w:pPr>
        <w:pStyle w:val="1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Сестринское </w:t>
      </w:r>
      <w:r>
        <w:rPr>
          <w:sz w:val="28"/>
          <w:szCs w:val="28"/>
        </w:rPr>
        <w:t>дело И.В. Яромич  Изд. 3-е. – Минск: «Вышэйшая школа», 2003.</w:t>
      </w:r>
    </w:p>
    <w:p w:rsidR="00785198" w:rsidRDefault="00C15D3B" w:rsidP="002E24CF">
      <w:pPr>
        <w:pStyle w:val="1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Сестринское </w:t>
      </w:r>
      <w:r>
        <w:rPr>
          <w:sz w:val="28"/>
          <w:szCs w:val="28"/>
        </w:rPr>
        <w:t>дело и манипуляционная техника И.В. Яромич Изд. 3-е. – Минск: Вышэйшая школа, 2011. Изд. 4-е. – Минск: «Вышэйшая школа», 2014.</w:t>
      </w:r>
    </w:p>
    <w:p w:rsidR="00785198" w:rsidRDefault="00C15D3B" w:rsidP="002E24CF">
      <w:pPr>
        <w:pStyle w:val="1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Педиатрия.</w:t>
      </w:r>
      <w:r>
        <w:rPr>
          <w:sz w:val="28"/>
          <w:szCs w:val="28"/>
        </w:rPr>
        <w:t xml:space="preserve"> Доклиническая практика Ежова Н.В., Русакова Е.М., </w:t>
      </w:r>
      <w:r>
        <w:rPr>
          <w:sz w:val="28"/>
          <w:szCs w:val="28"/>
        </w:rPr>
        <w:br/>
        <w:t>Ровина С.Н. Минск: Книжный Дом, 2004.</w:t>
      </w:r>
    </w:p>
    <w:p w:rsidR="00785198" w:rsidRDefault="00C15D3B" w:rsidP="002E24CF">
      <w:pPr>
        <w:pStyle w:val="1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Наблюдение</w:t>
      </w:r>
      <w:r>
        <w:rPr>
          <w:sz w:val="28"/>
          <w:szCs w:val="28"/>
        </w:rPr>
        <w:t xml:space="preserve"> за пациентами. Немедикаментозные методы лечения: </w:t>
      </w:r>
      <w:r>
        <w:rPr>
          <w:sz w:val="28"/>
          <w:szCs w:val="28"/>
        </w:rPr>
        <w:br/>
        <w:t>Е.П. Стадник-Ясковец -  Минск, Выш.шк., 2011.</w:t>
      </w:r>
    </w:p>
    <w:p w:rsidR="00785198" w:rsidRDefault="00C15D3B" w:rsidP="002E24C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Выполнение</w:t>
      </w:r>
      <w:r>
        <w:rPr>
          <w:rFonts w:ascii="Times New Roman" w:hAnsi="Times New Roman"/>
          <w:sz w:val="28"/>
          <w:szCs w:val="28"/>
        </w:rPr>
        <w:t xml:space="preserve"> сестринских лечебных и диагностических манипуляций в терапии. Тарасевич Т.В. Минск: Альфа-книга, 2020.</w:t>
      </w:r>
    </w:p>
    <w:p w:rsidR="00785198" w:rsidRDefault="00C15D3B" w:rsidP="002E24C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Санитарно-противоэпидемические</w:t>
      </w:r>
      <w:r>
        <w:rPr>
          <w:rFonts w:ascii="Times New Roman" w:hAnsi="Times New Roman"/>
          <w:sz w:val="28"/>
          <w:szCs w:val="28"/>
        </w:rPr>
        <w:t xml:space="preserve"> мероприятия по профилактике инфекций, связанных с оказанием медицинской помощи Песенко Г.Г. Минск: </w:t>
      </w:r>
      <w:r>
        <w:rPr>
          <w:rFonts w:ascii="Times New Roman" w:hAnsi="Times New Roman"/>
          <w:sz w:val="28"/>
          <w:szCs w:val="28"/>
        </w:rPr>
        <w:br/>
        <w:t>РИПО, 017</w:t>
      </w:r>
    </w:p>
    <w:p w:rsidR="00785198" w:rsidRDefault="00C15D3B" w:rsidP="002E24CF">
      <w:pPr>
        <w:pStyle w:val="1"/>
        <w:ind w:firstLine="709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Выполнение </w:t>
      </w:r>
      <w:r>
        <w:rPr>
          <w:rFonts w:eastAsia="Calibri"/>
          <w:sz w:val="28"/>
          <w:szCs w:val="28"/>
          <w:lang w:eastAsia="en-US"/>
        </w:rPr>
        <w:t xml:space="preserve">инъекций и внутривенных инфузий  </w:t>
      </w:r>
      <w:r>
        <w:rPr>
          <w:sz w:val="28"/>
          <w:szCs w:val="28"/>
        </w:rPr>
        <w:t>Русакова  Е.М. и др. Минск: Альфа-книга, 2018</w:t>
      </w:r>
    </w:p>
    <w:p w:rsidR="00785198" w:rsidRDefault="00C15D3B" w:rsidP="002E24CF">
      <w:pPr>
        <w:pStyle w:val="1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Приказ № 477</w:t>
      </w:r>
      <w:r>
        <w:rPr>
          <w:sz w:val="28"/>
          <w:szCs w:val="28"/>
        </w:rPr>
        <w:t xml:space="preserve"> «Об усилении мероприятий по профилактике эпидемического тифа и борьбе с педикулёзом»: Министерство здравоохранения Республики Беларусь, 29.08.2005</w:t>
      </w:r>
    </w:p>
    <w:p w:rsidR="00785198" w:rsidRDefault="00C15D3B" w:rsidP="002E24CF">
      <w:pPr>
        <w:pStyle w:val="1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Инструкция № 113-0801</w:t>
      </w:r>
      <w:r>
        <w:rPr>
          <w:sz w:val="28"/>
          <w:szCs w:val="28"/>
        </w:rPr>
        <w:t xml:space="preserve">  «Гигиеническая и хирургическая антисептика кожи рук медицинского персонала»: Министерство здравоохранения Республики Беларусь, 05.09.2001</w:t>
      </w:r>
    </w:p>
    <w:p w:rsidR="00785198" w:rsidRDefault="00C15D3B" w:rsidP="002E2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 165</w:t>
      </w:r>
      <w:r>
        <w:rPr>
          <w:rFonts w:ascii="Times New Roman" w:hAnsi="Times New Roman"/>
          <w:sz w:val="28"/>
          <w:szCs w:val="28"/>
        </w:rPr>
        <w:t xml:space="preserve"> «О проведении дезинфекции и стерилизации учреждениями здравоохранения»: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здравоохранения Республики Беларусь, </w:t>
      </w:r>
      <w:r>
        <w:rPr>
          <w:rFonts w:ascii="Times New Roman" w:hAnsi="Times New Roman"/>
          <w:sz w:val="28"/>
          <w:szCs w:val="28"/>
        </w:rPr>
        <w:t>25.11.2002</w:t>
      </w:r>
    </w:p>
    <w:p w:rsidR="00785198" w:rsidRDefault="00C15D3B" w:rsidP="002E24CF">
      <w:pPr>
        <w:pStyle w:val="1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Методические указания </w:t>
      </w:r>
      <w:r>
        <w:rPr>
          <w:sz w:val="28"/>
          <w:szCs w:val="28"/>
        </w:rPr>
        <w:t>№ 90-9908-1999г. «Контроль качества стерилизации изделий медицинского назначения»: Министерство здравоохранения Республики Беларусь, 30.11.1999</w:t>
      </w:r>
    </w:p>
    <w:p w:rsidR="00785198" w:rsidRDefault="00C15D3B" w:rsidP="002E24CF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№ 167 </w:t>
      </w:r>
      <w:r>
        <w:rPr>
          <w:rFonts w:ascii="Times New Roman" w:hAnsi="Times New Roman"/>
          <w:sz w:val="28"/>
          <w:szCs w:val="28"/>
        </w:rPr>
        <w:t xml:space="preserve">«Об утверждении инструкции по профилактике инфекционных заболеваний при эндоскопических манипуляциях»: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здравоохранения Республики Беларусь, </w:t>
      </w:r>
      <w:r>
        <w:rPr>
          <w:rFonts w:ascii="Times New Roman" w:hAnsi="Times New Roman"/>
          <w:sz w:val="28"/>
          <w:szCs w:val="28"/>
        </w:rPr>
        <w:t>23.10.2003</w:t>
      </w:r>
    </w:p>
    <w:p w:rsidR="00785198" w:rsidRDefault="00C15D3B" w:rsidP="002E24CF">
      <w:pPr>
        <w:spacing w:after="0" w:line="240" w:lineRule="auto"/>
        <w:ind w:left="-57" w:right="-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№ 271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Санитарные правила 3.5.22-54-2005 «Санитарные правила по охране труда работников, выполняющих дезинфекционные, дератизационные и дезинсекционные работы»: Министерство здравоохранения Республики  Беларусь, 28.12.2005 </w:t>
      </w:r>
    </w:p>
    <w:p w:rsidR="00785198" w:rsidRDefault="00C15D3B" w:rsidP="002E24CF">
      <w:pPr>
        <w:spacing w:after="0" w:line="240" w:lineRule="auto"/>
        <w:ind w:left="-57" w:right="-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 № 272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утверждении Инструкции 3.5.10-22-97-2005 «Организация централизованных стерилизационных отделений в организациях здравоохранения»  </w:t>
      </w:r>
      <w:r>
        <w:rPr>
          <w:rFonts w:ascii="Times New Roman" w:hAnsi="Times New Roman"/>
          <w:sz w:val="28"/>
          <w:szCs w:val="28"/>
        </w:rPr>
        <w:t xml:space="preserve">Главного государственного санитарного врача Республики Беларусь,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28.12.2005 </w:t>
      </w:r>
    </w:p>
    <w:p w:rsidR="00785198" w:rsidRDefault="00C15D3B" w:rsidP="002E2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№73</w:t>
      </w:r>
      <w:r>
        <w:rPr>
          <w:rFonts w:ascii="Times New Roman" w:hAnsi="Times New Roman"/>
          <w:sz w:val="28"/>
          <w:szCs w:val="28"/>
        </w:rPr>
        <w:t xml:space="preserve"> Санитарные нормы и правила «Санитарно-эпидемиологические требования к организациям, оказывающим медицинскую помощь, в том числе к организации и проведению санитарно-</w:t>
      </w:r>
      <w:r>
        <w:rPr>
          <w:rFonts w:ascii="Times New Roman" w:hAnsi="Times New Roman"/>
          <w:sz w:val="28"/>
          <w:szCs w:val="28"/>
        </w:rPr>
        <w:lastRenderedPageBreak/>
        <w:t xml:space="preserve">противоэпидемических мероприятий по профилактике инфекционных заболеваний в этих организациях»: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здравоохранения Республики Беларусь, </w:t>
      </w:r>
      <w:r>
        <w:rPr>
          <w:rFonts w:ascii="Times New Roman" w:hAnsi="Times New Roman"/>
          <w:sz w:val="28"/>
          <w:szCs w:val="28"/>
        </w:rPr>
        <w:t>05.07.2017</w:t>
      </w:r>
    </w:p>
    <w:p w:rsidR="00785198" w:rsidRDefault="00C15D3B" w:rsidP="002E24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к письму №11-04/55</w:t>
      </w:r>
      <w:r>
        <w:rPr>
          <w:rFonts w:ascii="Times New Roman" w:hAnsi="Times New Roman"/>
          <w:sz w:val="28"/>
          <w:szCs w:val="28"/>
        </w:rPr>
        <w:t xml:space="preserve"> Основные требования к программе обучения работников организаций здравоохранения по вопросам профилактики инфекций связанных с оказанием медицинской помощи: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здравоохранения Республики Беларусь, </w:t>
      </w:r>
      <w:r>
        <w:rPr>
          <w:rFonts w:ascii="Times New Roman" w:hAnsi="Times New Roman"/>
          <w:sz w:val="28"/>
          <w:szCs w:val="28"/>
        </w:rPr>
        <w:t>27.11.2014</w:t>
      </w:r>
    </w:p>
    <w:p w:rsidR="00785198" w:rsidRDefault="00C15D3B" w:rsidP="002E2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№ 14</w:t>
      </w:r>
      <w:r>
        <w:rPr>
          <w:rFonts w:ascii="Times New Roman" w:hAnsi="Times New Roman"/>
          <w:sz w:val="28"/>
          <w:szCs w:val="28"/>
        </w:rPr>
        <w:t xml:space="preserve"> Об утверждении Санитарных норм и правил «Санитарно-эпидемиологические требования к обращению с медицинскими отходами»: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здравоохранения Республики  Беларусь, </w:t>
      </w:r>
      <w:r>
        <w:rPr>
          <w:rFonts w:ascii="Times New Roman" w:hAnsi="Times New Roman"/>
          <w:sz w:val="28"/>
          <w:szCs w:val="28"/>
        </w:rPr>
        <w:t>07.02.2018</w:t>
      </w:r>
    </w:p>
    <w:p w:rsidR="00785198" w:rsidRDefault="00C15D3B" w:rsidP="002E24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№ 1355 </w:t>
      </w:r>
      <w:r>
        <w:rPr>
          <w:rFonts w:ascii="Times New Roman" w:hAnsi="Times New Roman"/>
          <w:sz w:val="28"/>
          <w:szCs w:val="28"/>
        </w:rPr>
        <w:t xml:space="preserve">«Об утверждении Инструкций по выполнению инъекций и внутривенных инфузий»: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здравоохранения Республики Беларусь, </w:t>
      </w:r>
      <w:r>
        <w:rPr>
          <w:rFonts w:ascii="Times New Roman" w:hAnsi="Times New Roman"/>
          <w:sz w:val="28"/>
          <w:szCs w:val="28"/>
        </w:rPr>
        <w:t>27.11.2017</w:t>
      </w:r>
    </w:p>
    <w:p w:rsidR="00785198" w:rsidRDefault="00C15D3B" w:rsidP="002E24CF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№11</w:t>
      </w:r>
      <w:r>
        <w:rPr>
          <w:rFonts w:ascii="Times New Roman" w:hAnsi="Times New Roman"/>
          <w:sz w:val="28"/>
          <w:szCs w:val="28"/>
        </w:rPr>
        <w:t xml:space="preserve"> «Требования к организации и проведению санитарно-противоэпидемических мероприятий, направленных на предупреждение возникновения и распространения вирусных гепатитов»: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здравоохранения Республики Беларусь, </w:t>
      </w:r>
      <w:r>
        <w:rPr>
          <w:rFonts w:ascii="Times New Roman" w:hAnsi="Times New Roman"/>
          <w:sz w:val="28"/>
          <w:szCs w:val="28"/>
        </w:rPr>
        <w:t xml:space="preserve">6.02.2013 </w:t>
      </w:r>
    </w:p>
    <w:p w:rsidR="00785198" w:rsidRDefault="00C15D3B" w:rsidP="002E2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 351</w:t>
      </w:r>
      <w:r>
        <w:rPr>
          <w:rFonts w:ascii="Times New Roman" w:hAnsi="Times New Roman"/>
          <w:sz w:val="28"/>
          <w:szCs w:val="28"/>
        </w:rPr>
        <w:t xml:space="preserve">«Сборник нормативных документов по проблеме ВИЧ/СПИД»: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здравоохранения Республики Беларусь, </w:t>
      </w:r>
      <w:r>
        <w:rPr>
          <w:rFonts w:ascii="Times New Roman" w:hAnsi="Times New Roman"/>
          <w:sz w:val="28"/>
          <w:szCs w:val="28"/>
        </w:rPr>
        <w:t>16.12.2098</w:t>
      </w:r>
    </w:p>
    <w:p w:rsidR="00785198" w:rsidRDefault="00C15D3B" w:rsidP="002E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№ 12 </w:t>
      </w:r>
      <w:r>
        <w:rPr>
          <w:rFonts w:ascii="Times New Roman" w:hAnsi="Times New Roman"/>
          <w:sz w:val="28"/>
          <w:szCs w:val="28"/>
        </w:rPr>
        <w:t xml:space="preserve">Об утверждении Санитарных норм и правил «Санитарно – эпидемиологические требования для объектов общественного питания»: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здравоохранения Республики Беларусь, </w:t>
      </w:r>
      <w:r>
        <w:rPr>
          <w:rFonts w:ascii="Times New Roman" w:hAnsi="Times New Roman"/>
          <w:sz w:val="28"/>
          <w:szCs w:val="28"/>
        </w:rPr>
        <w:t>10.02. 2017</w:t>
      </w:r>
    </w:p>
    <w:p w:rsidR="00785198" w:rsidRDefault="00C15D3B" w:rsidP="002E2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 № 106</w:t>
      </w:r>
      <w:r>
        <w:rPr>
          <w:rFonts w:ascii="Times New Roman" w:hAnsi="Times New Roman"/>
          <w:sz w:val="28"/>
          <w:szCs w:val="28"/>
        </w:rPr>
        <w:t xml:space="preserve"> «Об утверждении Инструкции о порядке организации диетического питания»: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здравоохранения Республики Беларусь, </w:t>
      </w:r>
      <w:r>
        <w:rPr>
          <w:rFonts w:ascii="Times New Roman" w:hAnsi="Times New Roman"/>
          <w:sz w:val="28"/>
          <w:szCs w:val="28"/>
        </w:rPr>
        <w:t>21.11.2019</w:t>
      </w:r>
    </w:p>
    <w:p w:rsidR="00785198" w:rsidRDefault="00C15D3B" w:rsidP="002E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 № 509</w:t>
      </w:r>
      <w:r>
        <w:rPr>
          <w:rFonts w:ascii="Times New Roman" w:hAnsi="Times New Roman"/>
          <w:sz w:val="28"/>
          <w:szCs w:val="28"/>
        </w:rPr>
        <w:t xml:space="preserve"> «О стандартизации обучения технике выполнения лечебных мероприятий, обеспечивающих получение среднего специального образования медицинского профиля»: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здравоохранения Республики Беларусь, </w:t>
      </w:r>
      <w:r>
        <w:rPr>
          <w:rFonts w:ascii="Times New Roman" w:hAnsi="Times New Roman"/>
          <w:sz w:val="28"/>
          <w:szCs w:val="28"/>
        </w:rPr>
        <w:t>21.07.2006</w:t>
      </w:r>
    </w:p>
    <w:p w:rsidR="00785198" w:rsidRDefault="00C15D3B" w:rsidP="002E2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№ 51</w:t>
      </w:r>
      <w:r>
        <w:rPr>
          <w:rFonts w:ascii="Times New Roman" w:hAnsi="Times New Roman"/>
          <w:sz w:val="28"/>
          <w:szCs w:val="28"/>
        </w:rPr>
        <w:t xml:space="preserve">«Инструкция о порядке приобретения, хранения, реализации, отпуска (распределения) наркотических средств и психотропных веществ в медицинских целях»(с изменениями согласно постановлению МЗ РБ № 98 от 17.11.2020, приказу МЗ РБ № 1409 от 20.12.2020, приказу МЗ РБ № 699 от 11.06.2021, постановлению №110 от 15.11.2022):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здравоохранения Республики Беларусь, </w:t>
      </w:r>
      <w:r>
        <w:rPr>
          <w:rFonts w:ascii="Times New Roman" w:hAnsi="Times New Roman"/>
          <w:sz w:val="28"/>
          <w:szCs w:val="28"/>
        </w:rPr>
        <w:t>28.12.2004</w:t>
      </w:r>
    </w:p>
    <w:p w:rsidR="00785198" w:rsidRDefault="00C15D3B" w:rsidP="002E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Приказ № 33</w:t>
      </w:r>
      <w:r>
        <w:rPr>
          <w:rFonts w:ascii="Times New Roman" w:hAnsi="Times New Roman"/>
          <w:sz w:val="28"/>
          <w:szCs w:val="28"/>
        </w:rPr>
        <w:t xml:space="preserve"> «Об утверждении форм учетной медицинской документации         организаций здравоохранения»: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здравоохранения Республики </w:t>
      </w:r>
    </w:p>
    <w:p w:rsidR="00785198" w:rsidRDefault="00C15D3B" w:rsidP="002E2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Беларусь, </w:t>
      </w:r>
      <w:r>
        <w:rPr>
          <w:rFonts w:ascii="Times New Roman" w:hAnsi="Times New Roman"/>
          <w:sz w:val="28"/>
          <w:szCs w:val="28"/>
        </w:rPr>
        <w:t>17.02.2004</w:t>
      </w:r>
    </w:p>
    <w:p w:rsidR="00785198" w:rsidRDefault="00C15D3B" w:rsidP="002E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Приказ № 75</w:t>
      </w:r>
      <w:r>
        <w:rPr>
          <w:rFonts w:ascii="Times New Roman" w:hAnsi="Times New Roman"/>
          <w:sz w:val="28"/>
          <w:szCs w:val="28"/>
        </w:rPr>
        <w:t xml:space="preserve"> «Об утверждении форм учетной медицинской    документации   организаций здравоохранения»: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здравоохранения Республики </w:t>
      </w:r>
    </w:p>
    <w:p w:rsidR="00785198" w:rsidRDefault="00C15D3B" w:rsidP="002E2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Беларусь, </w:t>
      </w:r>
      <w:r>
        <w:rPr>
          <w:rFonts w:ascii="Times New Roman" w:hAnsi="Times New Roman"/>
          <w:sz w:val="28"/>
          <w:szCs w:val="28"/>
        </w:rPr>
        <w:t>29.03.2004</w:t>
      </w:r>
    </w:p>
    <w:p w:rsidR="00785198" w:rsidRDefault="00C15D3B" w:rsidP="002E2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Приказ № 792</w:t>
      </w:r>
      <w:r>
        <w:rPr>
          <w:rFonts w:ascii="Times New Roman" w:hAnsi="Times New Roman"/>
          <w:sz w:val="28"/>
          <w:szCs w:val="28"/>
        </w:rPr>
        <w:t xml:space="preserve"> «Об утверждении форм первичной медицинской документации в организации здравоохранения, оказывающих стационарную помощь»: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здравоохранения Республики Беларусь, </w:t>
      </w:r>
      <w:r>
        <w:rPr>
          <w:rFonts w:ascii="Times New Roman" w:hAnsi="Times New Roman"/>
          <w:sz w:val="28"/>
          <w:szCs w:val="28"/>
        </w:rPr>
        <w:t>01.10.2007</w:t>
      </w:r>
    </w:p>
    <w:p w:rsidR="00785198" w:rsidRDefault="00C15D3B" w:rsidP="002E24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№710 </w:t>
      </w:r>
      <w:r>
        <w:rPr>
          <w:rFonts w:ascii="Times New Roman" w:hAnsi="Times New Roman"/>
          <w:sz w:val="28"/>
          <w:szCs w:val="28"/>
        </w:rPr>
        <w:t xml:space="preserve">«Об утверждении форм первичной медицинской документации в амбулаторно-поликлинических организациях»: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здравоохранения Республики Беларусь, </w:t>
      </w:r>
      <w:r>
        <w:rPr>
          <w:rFonts w:ascii="Times New Roman" w:hAnsi="Times New Roman"/>
          <w:sz w:val="28"/>
          <w:szCs w:val="28"/>
        </w:rPr>
        <w:t>30.08.2007</w:t>
      </w:r>
    </w:p>
    <w:p w:rsidR="00785198" w:rsidRDefault="00C15D3B" w:rsidP="002E24CF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 № 1123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преаналитического этапа лабораторных исследований»: Министерство здравоохранения Республики Беларусь, 10.11.2015</w:t>
      </w:r>
    </w:p>
    <w:p w:rsidR="00785198" w:rsidRDefault="00C15D3B" w:rsidP="002E2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№ 671 </w:t>
      </w:r>
      <w:r>
        <w:rPr>
          <w:rFonts w:ascii="Times New Roman" w:hAnsi="Times New Roman"/>
          <w:sz w:val="28"/>
          <w:szCs w:val="28"/>
        </w:rPr>
        <w:t xml:space="preserve">«О дополнительных мерах по организации экстренной медицинской помощи»: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Министерство здравоохранения Республики Беларусь,</w:t>
      </w:r>
      <w:r>
        <w:rPr>
          <w:rFonts w:ascii="Times New Roman" w:hAnsi="Times New Roman"/>
          <w:sz w:val="28"/>
          <w:szCs w:val="28"/>
        </w:rPr>
        <w:t xml:space="preserve"> 18.07.2016</w:t>
      </w:r>
    </w:p>
    <w:p w:rsidR="00785198" w:rsidRDefault="00C15D3B" w:rsidP="002E2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№ 50</w:t>
      </w:r>
      <w:r>
        <w:rPr>
          <w:rFonts w:ascii="Times New Roman" w:hAnsi="Times New Roman"/>
          <w:sz w:val="28"/>
          <w:szCs w:val="28"/>
        </w:rPr>
        <w:t xml:space="preserve"> Об утверждении клинических протоколов «Экстренная медицинская помощь пациентам с анафилаксией», «Диагностика и лечение системной токсичности при применении местных анестетиков»: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здравоохранения Республики Беларусь, </w:t>
      </w:r>
      <w:r>
        <w:rPr>
          <w:rFonts w:ascii="Times New Roman" w:hAnsi="Times New Roman"/>
          <w:sz w:val="28"/>
          <w:szCs w:val="28"/>
        </w:rPr>
        <w:t>01.06.2017</w:t>
      </w:r>
    </w:p>
    <w:p w:rsidR="00785198" w:rsidRDefault="00C15D3B" w:rsidP="002E2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№ 312</w:t>
      </w:r>
      <w:r>
        <w:rPr>
          <w:rFonts w:ascii="Times New Roman" w:hAnsi="Times New Roman"/>
          <w:sz w:val="28"/>
          <w:szCs w:val="28"/>
        </w:rPr>
        <w:t xml:space="preserve">  «Программа непрерывного воспитания детей и учащейся молодежи» на 2021–2025: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здравоохранения Республики Беларусь, </w:t>
      </w:r>
      <w:r>
        <w:rPr>
          <w:rFonts w:ascii="Times New Roman" w:hAnsi="Times New Roman"/>
          <w:sz w:val="28"/>
          <w:szCs w:val="28"/>
        </w:rPr>
        <w:t xml:space="preserve"> 31.12.2020</w:t>
      </w:r>
    </w:p>
    <w:p w:rsidR="00785198" w:rsidRDefault="00C15D3B" w:rsidP="002E2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№ 64</w:t>
      </w:r>
      <w:r>
        <w:rPr>
          <w:rFonts w:ascii="Times New Roman" w:hAnsi="Times New Roman"/>
          <w:sz w:val="28"/>
          <w:szCs w:val="28"/>
        </w:rPr>
        <w:t xml:space="preserve"> «О правилах медицинской этики и деонтологии»: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здравоохранения Республики Беларусь, </w:t>
      </w:r>
      <w:r>
        <w:rPr>
          <w:rFonts w:ascii="Times New Roman" w:hAnsi="Times New Roman"/>
          <w:sz w:val="28"/>
          <w:szCs w:val="28"/>
        </w:rPr>
        <w:t>07.08.2018</w:t>
      </w:r>
    </w:p>
    <w:p w:rsidR="00785198" w:rsidRDefault="00C15D3B" w:rsidP="002E2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 1000</w:t>
      </w:r>
      <w:r>
        <w:rPr>
          <w:rFonts w:ascii="Times New Roman" w:hAnsi="Times New Roman"/>
          <w:sz w:val="28"/>
          <w:szCs w:val="28"/>
        </w:rPr>
        <w:t xml:space="preserve"> «О совершенствовании работы по оказанию медицинской помощи пациентам с артериальной гипертензией»: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здравоохранения Республики Беларусь, </w:t>
      </w:r>
      <w:r>
        <w:rPr>
          <w:rFonts w:ascii="Times New Roman" w:hAnsi="Times New Roman"/>
          <w:sz w:val="28"/>
          <w:szCs w:val="28"/>
        </w:rPr>
        <w:t>08.10.2018</w:t>
      </w:r>
    </w:p>
    <w:p w:rsidR="00785198" w:rsidRDefault="00C15D3B" w:rsidP="002E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№130</w:t>
      </w:r>
      <w:r>
        <w:rPr>
          <w:rFonts w:ascii="Times New Roman" w:hAnsi="Times New Roman"/>
          <w:sz w:val="28"/>
          <w:szCs w:val="28"/>
        </w:rPr>
        <w:t xml:space="preserve"> об утверждении 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 (с изменениями согласно постановлению МЗ РБ 2.02. 2022 № 63 </w:t>
      </w:r>
      <w:r>
        <w:rPr>
          <w:rFonts w:ascii="Times New Roman" w:hAnsi="Times New Roman"/>
          <w:b/>
          <w:bCs/>
          <w:sz w:val="28"/>
          <w:szCs w:val="28"/>
        </w:rPr>
        <w:t xml:space="preserve">Об изменении постановления Совета Министров Республики Беларусь от 3 марта 2020г. № 130): </w:t>
      </w:r>
      <w:r>
        <w:rPr>
          <w:rFonts w:ascii="Times New Roman" w:hAnsi="Times New Roman"/>
          <w:sz w:val="28"/>
          <w:szCs w:val="28"/>
        </w:rPr>
        <w:t>Совет Министров Республики Беларусь, 03.03.2020</w:t>
      </w:r>
    </w:p>
    <w:p w:rsidR="00785198" w:rsidRDefault="00C15D3B" w:rsidP="002E24C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 № 530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Инструкций по выполнению терапевтических лечебных и диагностических манипуляций»:  Министерство здравоохранения Республики Беларусь, 14.05.2020</w:t>
      </w:r>
    </w:p>
    <w:p w:rsidR="00785198" w:rsidRDefault="00C15D3B" w:rsidP="002E24C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 № 1185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работе команды врача общей практики»:  Министерство здравоохранения Республики Беларусь, 14.05.2020</w:t>
      </w:r>
    </w:p>
    <w:p w:rsidR="00785198" w:rsidRDefault="00C15D3B" w:rsidP="002E24C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Государственной программе</w:t>
      </w:r>
      <w:r>
        <w:rPr>
          <w:rFonts w:ascii="Times New Roman" w:hAnsi="Times New Roman"/>
          <w:sz w:val="28"/>
          <w:szCs w:val="28"/>
        </w:rPr>
        <w:t xml:space="preserve"> «Здоровье народа и демографическая безопасность» на 2021–2025 годы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sz w:val="28"/>
          <w:szCs w:val="28"/>
        </w:rPr>
        <w:t>остановление Совета Министров Республики Беларусь № 28: Совет Министров Республики Беларусь, 19.01.2021</w:t>
      </w:r>
    </w:p>
    <w:p w:rsidR="00785198" w:rsidRDefault="00C15D3B" w:rsidP="002E24C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Государственной программе</w:t>
      </w:r>
      <w:r>
        <w:rPr>
          <w:rFonts w:ascii="Times New Roman" w:hAnsi="Times New Roman"/>
          <w:sz w:val="28"/>
          <w:szCs w:val="28"/>
        </w:rPr>
        <w:t xml:space="preserve"> «Образование и молодежная политика» на 2021–2025 годы: постановление Совета Министров Республики </w:t>
      </w:r>
      <w:r>
        <w:rPr>
          <w:rFonts w:ascii="Times New Roman" w:hAnsi="Times New Roman"/>
          <w:sz w:val="28"/>
          <w:szCs w:val="28"/>
        </w:rPr>
        <w:lastRenderedPageBreak/>
        <w:t xml:space="preserve">Беларусь </w:t>
      </w:r>
      <w:r>
        <w:rPr>
          <w:rFonts w:ascii="Times New Roman" w:hAnsi="Times New Roman"/>
          <w:sz w:val="28"/>
          <w:szCs w:val="28"/>
        </w:rPr>
        <w:br/>
        <w:t xml:space="preserve"> № 57: Совет Министров Республики Беларусь, 29.01. 2021</w:t>
      </w:r>
    </w:p>
    <w:p w:rsidR="00785198" w:rsidRDefault="00C15D3B" w:rsidP="002E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Постановление № 34</w:t>
      </w:r>
      <w:r>
        <w:rPr>
          <w:rFonts w:ascii="Times New Roman" w:hAnsi="Times New Roman"/>
          <w:sz w:val="28"/>
          <w:szCs w:val="28"/>
        </w:rPr>
        <w:t xml:space="preserve"> Об утверждении клинического протокола «Оказание медицинской помощи в неонатологии»:  </w:t>
      </w:r>
      <w:r>
        <w:rPr>
          <w:rFonts w:ascii="TimesNewRoman" w:hAnsi="TimesNewRoman" w:cs="TimesNewRoman"/>
          <w:sz w:val="28"/>
          <w:szCs w:val="28"/>
        </w:rPr>
        <w:t>Министерство здравоохранения Республики Беларусь, 18.04.2022</w:t>
      </w:r>
    </w:p>
    <w:bookmarkEnd w:id="0"/>
    <w:p w:rsidR="00785198" w:rsidRDefault="00C15D3B" w:rsidP="002E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№ 45 </w:t>
      </w:r>
      <w:r>
        <w:rPr>
          <w:rFonts w:ascii="Times New Roman" w:hAnsi="Times New Roman"/>
          <w:b/>
          <w:bCs/>
          <w:sz w:val="28"/>
          <w:szCs w:val="28"/>
        </w:rPr>
        <w:t xml:space="preserve">Об изменении постановления Министерства здравоохранения Республики Беларусь от 29 декабря 2012 г. № 217 </w:t>
      </w:r>
      <w:r>
        <w:rPr>
          <w:rFonts w:ascii="Times New Roman" w:hAnsi="Times New Roman"/>
          <w:sz w:val="28"/>
          <w:szCs w:val="28"/>
        </w:rPr>
        <w:t xml:space="preserve">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гриппа и инфекции COVID-19»: Министерство здравоохранения Республики Беларусь, 20.05. 2022 </w:t>
      </w:r>
    </w:p>
    <w:p w:rsidR="00785198" w:rsidRDefault="00C15D3B" w:rsidP="002E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 1099</w:t>
      </w:r>
      <w:r>
        <w:rPr>
          <w:rFonts w:ascii="Times New Roman" w:hAnsi="Times New Roman"/>
          <w:sz w:val="28"/>
          <w:szCs w:val="28"/>
        </w:rPr>
        <w:t xml:space="preserve"> Об утверждении типового Положения о межрайонном центре: Министерство здравоохранения Республики Беларусь, 24.08.2022</w:t>
      </w:r>
    </w:p>
    <w:p w:rsidR="00785198" w:rsidRDefault="00785198" w:rsidP="002E24CF">
      <w:pPr>
        <w:spacing w:after="0" w:line="240" w:lineRule="auto"/>
        <w:ind w:firstLine="709"/>
        <w:jc w:val="center"/>
        <w:rPr>
          <w:rFonts w:ascii="Times New Roman" w:eastAsia="MS Mincho" w:hAnsi="Times New Roman"/>
          <w:sz w:val="28"/>
          <w:szCs w:val="28"/>
          <w:lang w:val="be-BY" w:eastAsia="ja-JP"/>
        </w:rPr>
      </w:pPr>
    </w:p>
    <w:p w:rsidR="00785198" w:rsidRDefault="00785198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785198" w:rsidRDefault="00785198">
      <w:pPr>
        <w:jc w:val="center"/>
        <w:rPr>
          <w:rFonts w:ascii="Times New Roman" w:hAnsi="Times New Roman"/>
          <w:b/>
          <w:bCs/>
          <w:sz w:val="28"/>
          <w:szCs w:val="28"/>
        </w:rPr>
        <w:sectPr w:rsidR="00785198">
          <w:pgSz w:w="11906" w:h="16838"/>
          <w:pgMar w:top="1134" w:right="850" w:bottom="1134" w:left="1701" w:header="720" w:footer="720" w:gutter="0"/>
          <w:cols w:space="708"/>
          <w:docGrid w:linePitch="360"/>
        </w:sectPr>
      </w:pPr>
    </w:p>
    <w:p w:rsidR="00785198" w:rsidRDefault="00C15D3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ПЕРЕЧЕНЬ</w:t>
      </w:r>
    </w:p>
    <w:p w:rsidR="00785198" w:rsidRDefault="00C15D3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основных манипуляций, необходимых для формирования профессиональных компетенций по специальности </w:t>
      </w:r>
    </w:p>
    <w:p w:rsidR="00785198" w:rsidRDefault="00C15D3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«Лечебное дело» при прохождении учебной практики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7200"/>
        <w:gridCol w:w="1260"/>
      </w:tblGrid>
      <w:tr w:rsidR="00785198">
        <w:tc>
          <w:tcPr>
            <w:tcW w:w="828" w:type="dxa"/>
            <w:shd w:val="clear" w:color="auto" w:fill="auto"/>
            <w:vAlign w:val="center"/>
          </w:tcPr>
          <w:p w:rsidR="00785198" w:rsidRDefault="00C15D3B">
            <w:pPr>
              <w:pStyle w:val="Style20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№ п/п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785198" w:rsidRDefault="00C15D3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FontStyle32"/>
                <w:sz w:val="28"/>
                <w:szCs w:val="28"/>
              </w:rPr>
              <w:t>Наименование манипуляций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2"/>
              <w:widowControl/>
              <w:spacing w:line="240" w:lineRule="auto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Кол-во (не менее)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0"/>
              <w:widowControl/>
              <w:spacing w:line="240" w:lineRule="auto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Проведение гигиенической антисептики рук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0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10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ind w:hanging="19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Приготовление рабочих растворов химических средств дезинфекции (учащиеся старше 18 лет и не имеющие противопоказаний на основании медицинского осмотра)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0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4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ind w:hanging="14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Проведение генеральной  уборки  процедурного (перевязочного, манипуляционного) кабинета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0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2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ind w:hanging="10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Проведение дезинфекции медицинских изделий с   использованием  химических средств дезинфекции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0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12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0"/>
              <w:widowControl/>
              <w:spacing w:line="240" w:lineRule="auto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Подготовка медицинских отходов к утилизации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0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10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ind w:hanging="5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Предстерилизационная очистка медицинских изделий многоразового использования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0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4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Контроль качества предстерилизационной очистки медицинских изделий многоразового использования (азопирамовая проба)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0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4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0"/>
              <w:widowControl/>
              <w:spacing w:line="240" w:lineRule="auto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Приготовление перевязочного материала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0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10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ind w:firstLine="10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Упаковка медицинских изделий для стерилизации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0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10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ind w:firstLine="14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Укладка медицинских изделий в коробку стерилизационную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0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10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ind w:firstLine="14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Контроль качества стерильности медицинских изделий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0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10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ind w:firstLine="14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Осмотр пациента на педикулез, чесотку. Санитарная обработка при выявлении педикулеза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0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6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Проведение антропометрических измерений: определение массы тела пациента, измерение роста пациента, измерение окружности грудной клетки, регистрация данных в медицинской документации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0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5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1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Транспортировка пациента на каталке (кресле-каталке)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1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Комплексная профилактика пролежней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1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3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1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Подача судна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1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4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1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Подмывание пациента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1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5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1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ind w:hanging="29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Смена нательного белья у пациента с дефицитом самообслуживания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1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4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1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ind w:hanging="24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Смена постельного белья у пациента с дефицитом самообслуживания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1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4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1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Кормление тяжелобольных пациентов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1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4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1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ind w:hanging="19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 xml:space="preserve">Измерение суточного диуреза, определение водного баланса, оценка полученных данных, регистрация в </w:t>
            </w:r>
            <w:r>
              <w:rPr>
                <w:rStyle w:val="FontStyle32"/>
                <w:sz w:val="28"/>
                <w:szCs w:val="28"/>
              </w:rPr>
              <w:lastRenderedPageBreak/>
              <w:t>медицинской документации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1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lastRenderedPageBreak/>
              <w:t>2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1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ind w:hanging="14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Измерение температуры тела (взрослому), оценка полученных данных, регистрация в медицинской документации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1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10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ind w:hanging="5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Подсчет пульса (взрослому), определение его характеристик, оценка полученных данных, регистрация в медицинской документации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1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10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1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Подсчет дыхательных движений (взрослому), оценка полученных данных, регистрация в медицинской документации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1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10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1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ind w:firstLine="5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Измерение уровня артериального давления (взрослому), оценка полученных данных, регистрация в медицинской документации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1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10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1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ind w:firstLine="10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Применение пакета гипотермического охлаждающего, пузыря со льдом (взрослому)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1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2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1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Постановка местного согревающего компресса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1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2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1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Постановка клизм (взрослому)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1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2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1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Катетеризация мочевого пузыря у мужчин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1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2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1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Катетеризация мочевого пузыря у женщин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1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2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1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Туалет глаз. Закапывание капель в глаза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1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5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1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Туалет носа. Закапывание капель в нос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1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5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1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Разведение антибиотиков, набор заданной дозы в шприц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1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20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1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Введение лекарственного средства подкожно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1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5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1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Введение лекарственного средства внутримышечно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1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20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1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ind w:firstLine="19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Введение лекарственного средства внутривенно с использованием шприца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1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4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1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ind w:firstLine="29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Взятие крови из вены для биохимического исследования шприцем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1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4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21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21"/>
              <w:widowControl/>
              <w:spacing w:line="240" w:lineRule="auto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Взятие крови из вены для биохимического исследования системой вакуумной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21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1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1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17"/>
              <w:widowControl/>
              <w:spacing w:line="240" w:lineRule="auto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Заполнение системы инфузионной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17"/>
              <w:widowControl/>
              <w:spacing w:line="240" w:lineRule="auto"/>
              <w:ind w:left="446"/>
              <w:jc w:val="left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10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1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17"/>
              <w:widowControl/>
              <w:spacing w:line="240" w:lineRule="auto"/>
              <w:ind w:left="11" w:hanging="11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Введение лекарственного средства внутривенно с использованием системы инфузионной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17"/>
              <w:widowControl/>
              <w:spacing w:line="240" w:lineRule="auto"/>
              <w:ind w:left="451"/>
              <w:jc w:val="left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10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1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17"/>
              <w:widowControl/>
              <w:spacing w:line="240" w:lineRule="auto"/>
              <w:ind w:left="11" w:hanging="11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Подключение системы инфузионной к периферическому венозному катетеру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17"/>
              <w:widowControl/>
              <w:spacing w:line="240" w:lineRule="auto"/>
              <w:ind w:left="451"/>
              <w:jc w:val="left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10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1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17"/>
              <w:widowControl/>
              <w:spacing w:line="240" w:lineRule="auto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Уход за периферическим венозным катетером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17"/>
              <w:widowControl/>
              <w:spacing w:line="240" w:lineRule="auto"/>
              <w:ind w:left="451"/>
              <w:jc w:val="left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10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1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17"/>
              <w:widowControl/>
              <w:spacing w:line="240" w:lineRule="auto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Удаление периферического венозного катетера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17"/>
              <w:widowControl/>
              <w:spacing w:line="240" w:lineRule="auto"/>
              <w:ind w:left="456"/>
              <w:jc w:val="left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10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1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17"/>
              <w:widowControl/>
              <w:spacing w:line="240" w:lineRule="auto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Согревающий компресс на ухо (ребенку)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17"/>
              <w:widowControl/>
              <w:spacing w:line="240" w:lineRule="auto"/>
              <w:ind w:left="504"/>
              <w:jc w:val="left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2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1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17"/>
              <w:widowControl/>
              <w:spacing w:line="240" w:lineRule="auto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Постановка очистительной клизмы (ребенку)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17"/>
              <w:widowControl/>
              <w:spacing w:line="240" w:lineRule="auto"/>
              <w:ind w:left="504"/>
              <w:jc w:val="left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2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1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17"/>
              <w:widowControl/>
              <w:spacing w:line="240" w:lineRule="auto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Постановка лекарственной клизмы (ребенку)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17"/>
              <w:widowControl/>
              <w:spacing w:line="240" w:lineRule="auto"/>
              <w:ind w:left="504"/>
              <w:jc w:val="left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2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1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17"/>
              <w:widowControl/>
              <w:spacing w:line="240" w:lineRule="auto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Кормление детей грудного возраста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17"/>
              <w:widowControl/>
              <w:spacing w:line="240" w:lineRule="auto"/>
              <w:ind w:left="466"/>
              <w:jc w:val="left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10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1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17"/>
              <w:widowControl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Наложение   мягкой   бинтовой   повязки   на   голову «чепец»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17"/>
              <w:widowControl/>
              <w:spacing w:line="240" w:lineRule="auto"/>
              <w:ind w:left="509"/>
              <w:jc w:val="left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2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1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17"/>
              <w:widowControl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 xml:space="preserve">Наложение мягкой бинтовой колосовидной повязки на </w:t>
            </w:r>
            <w:r>
              <w:rPr>
                <w:rStyle w:val="FontStyle32"/>
                <w:sz w:val="28"/>
                <w:szCs w:val="28"/>
              </w:rPr>
              <w:lastRenderedPageBreak/>
              <w:t>плечевой сустав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17"/>
              <w:widowControl/>
              <w:spacing w:line="240" w:lineRule="auto"/>
              <w:ind w:left="509"/>
              <w:jc w:val="left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lastRenderedPageBreak/>
              <w:t>2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1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17"/>
              <w:widowControl/>
              <w:spacing w:line="240" w:lineRule="auto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Наложение мягкой бинтовой повязки «Дезо»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17"/>
              <w:widowControl/>
              <w:spacing w:line="240" w:lineRule="auto"/>
              <w:ind w:left="514"/>
              <w:jc w:val="left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2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1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17"/>
              <w:widowControl/>
              <w:spacing w:line="331" w:lineRule="exact"/>
              <w:ind w:firstLine="10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Наложение мягкой бинтовой колосовидной повязки на первый палец кисти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17"/>
              <w:widowControl/>
              <w:spacing w:line="240" w:lineRule="auto"/>
              <w:ind w:left="514"/>
              <w:jc w:val="left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2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1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17"/>
              <w:widowControl/>
              <w:ind w:firstLine="10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Наложение мягкой бинтовой «черепашьей» повязки на локтевой сустав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17"/>
              <w:widowControl/>
              <w:spacing w:line="240" w:lineRule="auto"/>
              <w:ind w:left="514"/>
              <w:jc w:val="left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2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1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17"/>
              <w:widowControl/>
              <w:ind w:firstLine="10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Наложение мягкой бинтовой «черепашьей» повязки на коленный сустав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17"/>
              <w:widowControl/>
              <w:spacing w:line="240" w:lineRule="auto"/>
              <w:ind w:left="518"/>
              <w:jc w:val="left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2</w:t>
            </w:r>
          </w:p>
        </w:tc>
      </w:tr>
      <w:tr w:rsidR="00785198">
        <w:tc>
          <w:tcPr>
            <w:tcW w:w="828" w:type="dxa"/>
            <w:shd w:val="clear" w:color="auto" w:fill="auto"/>
          </w:tcPr>
          <w:p w:rsidR="00785198" w:rsidRDefault="00785198">
            <w:pPr>
              <w:pStyle w:val="Style17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785198" w:rsidRDefault="00C15D3B">
            <w:pPr>
              <w:pStyle w:val="Style17"/>
              <w:widowControl/>
              <w:spacing w:line="317" w:lineRule="exact"/>
              <w:ind w:firstLine="10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Раздача лекарственных средств для внутреннего применения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5198" w:rsidRDefault="00C15D3B">
            <w:pPr>
              <w:pStyle w:val="Style17"/>
              <w:widowControl/>
              <w:spacing w:line="240" w:lineRule="auto"/>
              <w:ind w:left="446"/>
              <w:jc w:val="left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20</w:t>
            </w:r>
          </w:p>
        </w:tc>
      </w:tr>
    </w:tbl>
    <w:p w:rsidR="00785198" w:rsidRDefault="0078519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5198" w:rsidRDefault="0078519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30"/>
          <w:lang w:eastAsia="ru-RU"/>
        </w:rPr>
        <w:sectPr w:rsidR="007851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5198" w:rsidRDefault="00C15D3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30"/>
          <w:lang w:eastAsia="ru-RU"/>
        </w:rPr>
      </w:pPr>
      <w:r>
        <w:rPr>
          <w:rFonts w:ascii="Times New Roman" w:eastAsia="Times New Roman" w:hAnsi="Times New Roman"/>
          <w:b/>
          <w:sz w:val="28"/>
          <w:szCs w:val="30"/>
          <w:lang w:eastAsia="ru-RU"/>
        </w:rPr>
        <w:lastRenderedPageBreak/>
        <w:t xml:space="preserve">КРИТЕРИИ ОЦЕНКИ </w:t>
      </w:r>
    </w:p>
    <w:p w:rsidR="00785198" w:rsidRDefault="00C15D3B">
      <w:pPr>
        <w:pStyle w:val="ae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УЧЕБНОЙ ДЕЯТЕЛЬНОСТИ УЧАЩИХСЯ </w:t>
      </w:r>
    </w:p>
    <w:p w:rsidR="00785198" w:rsidRDefault="00C15D3B">
      <w:pPr>
        <w:pStyle w:val="ae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ПО УЧЕБНОЙ ПРАКТИКЕ</w:t>
      </w:r>
    </w:p>
    <w:p w:rsidR="00785198" w:rsidRDefault="00785198">
      <w:pPr>
        <w:tabs>
          <w:tab w:val="left" w:pos="1021"/>
          <w:tab w:val="left" w:pos="10687"/>
          <w:tab w:val="left" w:pos="12492"/>
          <w:tab w:val="left" w:pos="15348"/>
        </w:tabs>
        <w:jc w:val="center"/>
        <w:rPr>
          <w:rFonts w:ascii="Times New Roman" w:hAnsi="Times New Roman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9213"/>
      </w:tblGrid>
      <w:tr w:rsidR="00785198">
        <w:trPr>
          <w:tblHeader/>
        </w:trPr>
        <w:tc>
          <w:tcPr>
            <w:tcW w:w="1277" w:type="dxa"/>
          </w:tcPr>
          <w:p w:rsidR="00785198" w:rsidRDefault="00C15D3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в баллах</w:t>
            </w:r>
          </w:p>
        </w:tc>
        <w:tc>
          <w:tcPr>
            <w:tcW w:w="9213" w:type="dxa"/>
            <w:vAlign w:val="center"/>
          </w:tcPr>
          <w:p w:rsidR="00785198" w:rsidRDefault="00C15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и показатели оценки</w:t>
            </w:r>
          </w:p>
        </w:tc>
      </w:tr>
      <w:tr w:rsidR="00785198">
        <w:tc>
          <w:tcPr>
            <w:tcW w:w="1277" w:type="dxa"/>
          </w:tcPr>
          <w:p w:rsidR="00785198" w:rsidRDefault="0078519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(один)</w:t>
            </w:r>
          </w:p>
        </w:tc>
        <w:tc>
          <w:tcPr>
            <w:tcW w:w="9213" w:type="dxa"/>
          </w:tcPr>
          <w:p w:rsidR="00785198" w:rsidRDefault="00C15D3B">
            <w:pPr>
              <w:autoSpaceDE w:val="0"/>
              <w:autoSpaceDN w:val="0"/>
              <w:adjustRightInd w:val="0"/>
              <w:spacing w:before="24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Неточное выполнение манипуляций, многочисленные нарушения требований нормативных правовых актов (далее - НПА). Самостоятельные действия, контакт с пациентами отсутствуют. Учащийся воспроизводит отдельные, не связанные между собой, фрагменты программного материала. Не умеет оформлять медицинскую документацию. Нет волевых усилий и интереса к практическому освоению профессии. Не соблюдает нормы медицинской этики и деонтологии. Грубо нарушает санитарные нормы и правила, правила внутреннего распорядка. Имеет отрицательные характеристики непосредственных руководителей практики. Программа практики выполнена не в полном объеме. Индивидуальное задание не выполнено. Отчетная документация оформлена несвоевременно, с множественными ошибками</w:t>
            </w:r>
          </w:p>
        </w:tc>
      </w:tr>
      <w:tr w:rsidR="00785198">
        <w:tc>
          <w:tcPr>
            <w:tcW w:w="1277" w:type="dxa"/>
          </w:tcPr>
          <w:p w:rsidR="00785198" w:rsidRDefault="0078519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(два)</w:t>
            </w:r>
          </w:p>
        </w:tc>
        <w:tc>
          <w:tcPr>
            <w:tcW w:w="9213" w:type="dxa"/>
          </w:tcPr>
          <w:p w:rsidR="00785198" w:rsidRDefault="00C1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 трудом ориентируется в учебном программном материале. Осуществляет отдельные элементы ухода за пациентами, делает попытки ведения медицинской документации, но при этом допускает множественные существенные ошибки. Не умеет устанавливать коммуникации с пациентами, медперсоналом.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Недобросовестно относится к работе. </w:t>
            </w:r>
            <w:r>
              <w:rPr>
                <w:rFonts w:ascii="Times New Roman" w:hAnsi="Times New Roman"/>
                <w:sz w:val="28"/>
                <w:szCs w:val="28"/>
              </w:rPr>
              <w:t>Нарушает санитарные нормы и правила, правила внутреннего распорядка. Имеет отрицательные характеристики непосредственных руководителей практики. Программа практики выполнена не в полном объеме. Индивидуальное задание не выполнено. Отчетная документация оформлена с множественными ошибками</w:t>
            </w:r>
          </w:p>
        </w:tc>
      </w:tr>
      <w:tr w:rsidR="00785198">
        <w:tc>
          <w:tcPr>
            <w:tcW w:w="1277" w:type="dxa"/>
          </w:tcPr>
          <w:p w:rsidR="00785198" w:rsidRDefault="0078519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(три)</w:t>
            </w:r>
          </w:p>
        </w:tc>
        <w:tc>
          <w:tcPr>
            <w:tcW w:w="9213" w:type="dxa"/>
          </w:tcPr>
          <w:p w:rsidR="00785198" w:rsidRDefault="00C1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Самостоятельно выполняет некоторые лечебные манипуляции в знакомой ситуации по образцу с допустимыми ошибками. Недостаточное владение приемами установления коммуникации с пациентами, соблюдает нормы медицинской этики и деонтологии, правила внутреннего распорядка. Частично нарушает санитарные нормы и правила. Программа практики выполнена. Не проявляет интерес к избранной профессии, нет стремления к выполнению заданий. Индивидуальное задание выполнено с единичными существенными ошибками, исправленных при непосредственной помощи руководителем практики. Отчетная документация оформлена с ошибками, исправленными совместно с руководителем практики</w:t>
            </w:r>
          </w:p>
        </w:tc>
      </w:tr>
      <w:tr w:rsidR="00785198">
        <w:tc>
          <w:tcPr>
            <w:tcW w:w="1277" w:type="dxa"/>
          </w:tcPr>
          <w:p w:rsidR="00785198" w:rsidRDefault="0078519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5198" w:rsidRDefault="0078519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 </w:t>
            </w:r>
          </w:p>
          <w:p w:rsidR="00785198" w:rsidRDefault="00C15D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(четыре)</w:t>
            </w:r>
          </w:p>
        </w:tc>
        <w:tc>
          <w:tcPr>
            <w:tcW w:w="9213" w:type="dxa"/>
          </w:tcPr>
          <w:p w:rsidR="00785198" w:rsidRDefault="00C15D3B">
            <w:pPr>
              <w:autoSpaceDE w:val="0"/>
              <w:autoSpaceDN w:val="0"/>
              <w:adjustRightInd w:val="0"/>
              <w:spacing w:before="24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Демонстрирует воспроизведение большей части программного учебного материала. Лечебные манипуляции выполняет механически, допуская   множественные несущественные ошибки устраняемых при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дополнительных вопросах руководителя практики, нерационально организует рабочее место. Соблюдает нормы медицинской этики и деонтологии, испытывает затруднения в установлении коммуникации с пациентами. Умеет вести необходимую медицинскую документацию. Соблюдает санитарные нормы и правила. Имеет положительные характеристики непосредственных руководителей. </w:t>
            </w:r>
          </w:p>
          <w:p w:rsidR="00785198" w:rsidRDefault="00C15D3B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практики выполнена в полном объеме. Индивидуальное задание выполнено с использованием основной учебной литературы, с несущественными ошибками. Отчетная документация оформлена несвоевременно, с отклонениями от правил, неаккуратно</w:t>
            </w:r>
          </w:p>
        </w:tc>
      </w:tr>
      <w:tr w:rsidR="00785198">
        <w:tc>
          <w:tcPr>
            <w:tcW w:w="1277" w:type="dxa"/>
          </w:tcPr>
          <w:p w:rsidR="00785198" w:rsidRDefault="0078519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(пять)</w:t>
            </w:r>
          </w:p>
        </w:tc>
        <w:tc>
          <w:tcPr>
            <w:tcW w:w="9213" w:type="dxa"/>
          </w:tcPr>
          <w:p w:rsidR="00785198" w:rsidRDefault="00C1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Добросовестно относится к работе и своим обязанностям.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Осознанно воспроизводит большую часть программного материала. Готовит необходимое оборудование, оснащение и последовательно выполняет манипуляции по известному алгоритму, ведет необходимую медицинскую документацию, но допускает множественные несущественные ошибки. Выполняет отдельные элементы ухода за пациентами. Устанавливает коммуникации с пациентами,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соблюдает нормы медицинской этики и деонтологии,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санитарные нормы и правила. Имеет положительные характеристики непосредственных руководителей практики. </w:t>
            </w:r>
          </w:p>
          <w:p w:rsidR="00785198" w:rsidRDefault="00C1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практики выполнена в полном объеме. Индивидуальное задание выполнено с использованием основной учебной литературы, с множественными несущественными ошибками. Отчетная документация оформлена с отклонениями от правил, неаккуратно, имеются неточности в терминологии</w:t>
            </w:r>
          </w:p>
        </w:tc>
      </w:tr>
      <w:tr w:rsidR="00785198">
        <w:tc>
          <w:tcPr>
            <w:tcW w:w="1277" w:type="dxa"/>
          </w:tcPr>
          <w:p w:rsidR="00785198" w:rsidRDefault="0078519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5198" w:rsidRDefault="00C15D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(шесть)</w:t>
            </w:r>
          </w:p>
        </w:tc>
        <w:tc>
          <w:tcPr>
            <w:tcW w:w="9213" w:type="dxa"/>
          </w:tcPr>
          <w:p w:rsidR="00785198" w:rsidRDefault="00C1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Сознательно и добросовестно относится к работе, проявляет интерес к профессии. Осознанно применяет теоретические знания на практике. Владеет техникой выполнения лечебных манипуляций, но работает неуверенно, допускает единичные несущественные ошибки. Умеет оформлять медицинскую документацию. Соблюдает нормы медицинской этики и деонтологии,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санитарные нормы и правила. Имеет положительные характеристики непосредственных руководителей практики.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Программа практики выполнена в полном объеме. Индивидуальное задание выполнено с использованием основной медицинской литературы, </w:t>
            </w:r>
            <w:r>
              <w:rPr>
                <w:rFonts w:ascii="Times New Roman" w:hAnsi="Times New Roman"/>
                <w:sz w:val="28"/>
                <w:szCs w:val="28"/>
              </w:rPr>
              <w:t>с несущественными ошибками.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Учащийся ориентируется по теме, но не может обосновывать ответ. Отчетная документация оформлена грамотно, но с исправлениями </w:t>
            </w:r>
          </w:p>
        </w:tc>
      </w:tr>
      <w:tr w:rsidR="00785198">
        <w:tc>
          <w:tcPr>
            <w:tcW w:w="1277" w:type="dxa"/>
          </w:tcPr>
          <w:p w:rsidR="00785198" w:rsidRDefault="00785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(семь)</w:t>
            </w:r>
          </w:p>
        </w:tc>
        <w:tc>
          <w:tcPr>
            <w:tcW w:w="9213" w:type="dxa"/>
          </w:tcPr>
          <w:p w:rsidR="00785198" w:rsidRDefault="00C15D3B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Сознательно и добросовестно относится к работе. Проявляет устойчивый интерес к профессии, обладает чувством ответственности за результаты труда. Владеет навыками профессионального общения. Соблюдает нормы медицинской этики и деонтологии,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санитарные нормы и правила.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Осознанно применяет теоретические знания на практике в знакомой ситуации. Владеет техникой выполнения лечебных манипуляций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знакомой ситуации, но работает неуверенно. Умеет оформлять медицинскую документацию. </w:t>
            </w:r>
            <w:r>
              <w:rPr>
                <w:rFonts w:ascii="Times New Roman" w:hAnsi="Times New Roman"/>
                <w:sz w:val="28"/>
                <w:szCs w:val="28"/>
              </w:rPr>
              <w:t>Имеет положительные характеристики непосредственных руководителей практики.</w:t>
            </w:r>
          </w:p>
          <w:p w:rsidR="00785198" w:rsidRDefault="00C15D3B">
            <w:pPr>
              <w:autoSpaceDE w:val="0"/>
              <w:autoSpaceDN w:val="0"/>
              <w:adjustRightInd w:val="0"/>
              <w:spacing w:before="24"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Программа практики выполнена в полном объеме. Индивидуальное задание выполнено с использованием дополнительной медицинской литературы </w:t>
            </w:r>
            <w:r>
              <w:rPr>
                <w:rFonts w:ascii="Times New Roman" w:hAnsi="Times New Roman"/>
                <w:sz w:val="28"/>
                <w:szCs w:val="28"/>
              </w:rPr>
              <w:t>с единичными несущественными ошибками.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Отчетная документация оформлена аккуратно, грамотно, соблюдены все требования</w:t>
            </w:r>
          </w:p>
        </w:tc>
      </w:tr>
      <w:tr w:rsidR="00785198">
        <w:tc>
          <w:tcPr>
            <w:tcW w:w="1277" w:type="dxa"/>
          </w:tcPr>
          <w:p w:rsidR="00785198" w:rsidRDefault="0078519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  <w:p w:rsidR="00785198" w:rsidRDefault="00C15D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(восемь)</w:t>
            </w:r>
          </w:p>
        </w:tc>
        <w:tc>
          <w:tcPr>
            <w:tcW w:w="9213" w:type="dxa"/>
          </w:tcPr>
          <w:p w:rsidR="00785198" w:rsidRDefault="00C15D3B">
            <w:pPr>
              <w:autoSpaceDE w:val="0"/>
              <w:autoSpaceDN w:val="0"/>
              <w:adjustRightInd w:val="0"/>
              <w:spacing w:before="29"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Сознательно и добросовестно относится к работе и своим обязанностям. Проявляет устойчивый интерес к профессии, стремление к выполнению сложных заданий. Соблюдает нормы медицинской этики и деонтологии, </w:t>
            </w:r>
            <w:r>
              <w:rPr>
                <w:rFonts w:ascii="Times New Roman" w:hAnsi="Times New Roman"/>
                <w:sz w:val="28"/>
                <w:szCs w:val="28"/>
              </w:rPr>
              <w:t>санитарные нормы и правила.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Владеет навыками профессионального общения. Осознанно применяет полученные знания для решения задач, требующих анализа ситуации и выбора решений. Н</w:t>
            </w:r>
            <w:r>
              <w:rPr>
                <w:rFonts w:ascii="Times New Roman" w:hAnsi="Times New Roman"/>
                <w:sz w:val="28"/>
                <w:szCs w:val="28"/>
              </w:rPr>
              <w:t>аличие единичных несущественных ошибок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выполнении лечебных манипуляций</w:t>
            </w:r>
            <w:r>
              <w:rPr>
                <w:rFonts w:ascii="Times New Roman" w:hAnsi="Times New Roman"/>
                <w:sz w:val="28"/>
                <w:szCs w:val="28"/>
              </w:rPr>
              <w:t>, самостоятельно устраняемых учащимся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Грамотно использует профессиональную лексику, оформляет медицинскую документацию. </w:t>
            </w:r>
          </w:p>
          <w:p w:rsidR="00785198" w:rsidRDefault="00C15D3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Имеет положительные характеристики непосредственных руководителей практики.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Индивидуальное задание выполнено без ошибок с использованием дополнительной медицинской литературы. Отчетная документация оформлена аккуратно, грамотно, соблюдены все требования</w:t>
            </w:r>
          </w:p>
        </w:tc>
      </w:tr>
      <w:tr w:rsidR="00785198">
        <w:trPr>
          <w:trHeight w:val="4616"/>
        </w:trPr>
        <w:tc>
          <w:tcPr>
            <w:tcW w:w="1277" w:type="dxa"/>
          </w:tcPr>
          <w:p w:rsidR="00785198" w:rsidRDefault="0078519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  <w:p w:rsidR="00785198" w:rsidRDefault="00C15D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(девять)</w:t>
            </w:r>
          </w:p>
          <w:p w:rsidR="00785198" w:rsidRDefault="0078519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3" w:type="dxa"/>
          </w:tcPr>
          <w:p w:rsidR="00785198" w:rsidRDefault="00C15D3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Свободно оперирует учебным материалом дисциплины в полном объеме, владеет дополнительным материалом по смежным дисциплинам.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Лечебные манипуляции выполняет уверенно, точно, четко, аккуратно, без ошибок, согласно инструкции, с применением всего необходимого оснащения. Самостоятельно и творчески решает сложные проблемы в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нестандартной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ситуации. Самостоятельно овладевает дополнительными знаниями в области профессиональной деятельности.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Эффективно общается с пациентами, соблюдает нормы медицинской этики и деонтологии, санитарные нормы и правила.Грамотно ведёт медицинскую документацию. Имеет положительные характеристики непосредственных руководителей практики.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Индивидуальное задание выполнено и оформлено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безупречно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использованием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современной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дополнительной медицинской литературы.  Отчетная документация оформлена аккуратно, грамотно, соблюдены все требования</w:t>
            </w:r>
          </w:p>
        </w:tc>
      </w:tr>
      <w:tr w:rsidR="00785198">
        <w:tc>
          <w:tcPr>
            <w:tcW w:w="1277" w:type="dxa"/>
          </w:tcPr>
          <w:p w:rsidR="00785198" w:rsidRDefault="0078519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5198" w:rsidRDefault="00C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  <w:p w:rsidR="00785198" w:rsidRDefault="00C15D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(десять)</w:t>
            </w:r>
          </w:p>
        </w:tc>
        <w:tc>
          <w:tcPr>
            <w:tcW w:w="9213" w:type="dxa"/>
          </w:tcPr>
          <w:p w:rsidR="00785198" w:rsidRDefault="00C15D3B">
            <w:pPr>
              <w:autoSpaceDE w:val="0"/>
              <w:autoSpaceDN w:val="0"/>
              <w:adjustRightInd w:val="0"/>
              <w:spacing w:before="24"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Сознательно и добросовестно относится к работе.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Имеет высокий уровень эрудиции, самостоятельности, самодисциплины и самоконтроля. Свободно, грамотно, логично, доказательно оперирует учебным программным материалом и материалом смежных дисциплин.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Лечебные манипуляции выполняет безупречно, согласно инструкции, с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применением всего необходимого оснащения. Демонстрирует рациональные способы решения нестандартных проблем, аргументирует собственные выводы примерами из практики. Самостоятельно овладевает дополнительными знаниями в области профессиональной деятельности, предлагает меры по ее совершенствованию. </w:t>
            </w:r>
            <w:r>
              <w:rPr>
                <w:rFonts w:ascii="Times New Roman" w:hAnsi="Times New Roman"/>
                <w:sz w:val="28"/>
                <w:szCs w:val="28"/>
              </w:rPr>
              <w:t>Уверенно и эффективно устанавливает коммуникативные навыки с пациентами, соблюдает нормы медицинской этики и деонтологии, санитарные нормы и правила. Грамотно ведет медицинскую документацию. Имеет положительные характеристики непосредственных руководителей практики.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Программа практики выполнена в полном объеме, предложены творческие решения по ее улучшению. Индивидуальное задание выполнено и оформлено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безупречно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использованием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современной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дополнительной медицинской литературы. Отчетная документация оформлена аккуратно, грамотно, соблюдены все требования</w:t>
            </w:r>
          </w:p>
        </w:tc>
      </w:tr>
    </w:tbl>
    <w:p w:rsidR="00785198" w:rsidRDefault="00785198">
      <w:pPr>
        <w:widowControl w:val="0"/>
        <w:tabs>
          <w:tab w:val="left" w:pos="1021"/>
          <w:tab w:val="left" w:pos="10687"/>
          <w:tab w:val="left" w:pos="12492"/>
          <w:tab w:val="left" w:pos="15348"/>
        </w:tabs>
        <w:autoSpaceDE w:val="0"/>
        <w:autoSpaceDN w:val="0"/>
        <w:ind w:left="10680"/>
        <w:jc w:val="center"/>
        <w:rPr>
          <w:rFonts w:ascii="Times New Roman" w:hAnsi="Times New Roman"/>
        </w:rPr>
      </w:pPr>
    </w:p>
    <w:sectPr w:rsidR="00785198" w:rsidSect="0078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28B" w:rsidRDefault="00A2728B">
      <w:pPr>
        <w:spacing w:line="240" w:lineRule="auto"/>
      </w:pPr>
      <w:r>
        <w:separator/>
      </w:r>
    </w:p>
  </w:endnote>
  <w:endnote w:type="continuationSeparator" w:id="1">
    <w:p w:rsidR="00A2728B" w:rsidRDefault="00A272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28B" w:rsidRDefault="00A2728B">
      <w:pPr>
        <w:spacing w:after="0"/>
      </w:pPr>
      <w:r>
        <w:separator/>
      </w:r>
    </w:p>
  </w:footnote>
  <w:footnote w:type="continuationSeparator" w:id="1">
    <w:p w:rsidR="00A2728B" w:rsidRDefault="00A2728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64111"/>
    <w:multiLevelType w:val="multilevel"/>
    <w:tmpl w:val="32664111"/>
    <w:lvl w:ilvl="0">
      <w:start w:val="1"/>
      <w:numFmt w:val="decimal"/>
      <w:lvlText w:val="%1."/>
      <w:lvlJc w:val="left"/>
      <w:pPr>
        <w:ind w:left="720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E62"/>
    <w:rsid w:val="00012ADC"/>
    <w:rsid w:val="00017C37"/>
    <w:rsid w:val="000476D8"/>
    <w:rsid w:val="00060DFF"/>
    <w:rsid w:val="000653F5"/>
    <w:rsid w:val="00077C0F"/>
    <w:rsid w:val="0008772B"/>
    <w:rsid w:val="000C3C23"/>
    <w:rsid w:val="000D5FFC"/>
    <w:rsid w:val="000E7483"/>
    <w:rsid w:val="000F7D4F"/>
    <w:rsid w:val="00104B4D"/>
    <w:rsid w:val="00120C2D"/>
    <w:rsid w:val="001439C4"/>
    <w:rsid w:val="00151F9A"/>
    <w:rsid w:val="00153C59"/>
    <w:rsid w:val="0019779B"/>
    <w:rsid w:val="001B4E09"/>
    <w:rsid w:val="001C7174"/>
    <w:rsid w:val="00215E62"/>
    <w:rsid w:val="00266787"/>
    <w:rsid w:val="002A2234"/>
    <w:rsid w:val="002C5594"/>
    <w:rsid w:val="002D747C"/>
    <w:rsid w:val="002E24CF"/>
    <w:rsid w:val="002E504C"/>
    <w:rsid w:val="002E7A64"/>
    <w:rsid w:val="002F43A6"/>
    <w:rsid w:val="00300E80"/>
    <w:rsid w:val="00334217"/>
    <w:rsid w:val="003622D4"/>
    <w:rsid w:val="00362462"/>
    <w:rsid w:val="0038592F"/>
    <w:rsid w:val="00395948"/>
    <w:rsid w:val="003A5FEA"/>
    <w:rsid w:val="003B035A"/>
    <w:rsid w:val="003C279C"/>
    <w:rsid w:val="003D1B27"/>
    <w:rsid w:val="003D389B"/>
    <w:rsid w:val="003F0897"/>
    <w:rsid w:val="003F2FC1"/>
    <w:rsid w:val="003F544C"/>
    <w:rsid w:val="0042372E"/>
    <w:rsid w:val="00435ACE"/>
    <w:rsid w:val="004733C1"/>
    <w:rsid w:val="00480CD2"/>
    <w:rsid w:val="004846B2"/>
    <w:rsid w:val="004958D5"/>
    <w:rsid w:val="004A7605"/>
    <w:rsid w:val="004E2162"/>
    <w:rsid w:val="005318F3"/>
    <w:rsid w:val="00536589"/>
    <w:rsid w:val="005467AC"/>
    <w:rsid w:val="00560FEC"/>
    <w:rsid w:val="00574B19"/>
    <w:rsid w:val="00594687"/>
    <w:rsid w:val="005A3C79"/>
    <w:rsid w:val="005A73F5"/>
    <w:rsid w:val="005F656D"/>
    <w:rsid w:val="00617E6F"/>
    <w:rsid w:val="00622B62"/>
    <w:rsid w:val="00630A96"/>
    <w:rsid w:val="00630EAF"/>
    <w:rsid w:val="00675D40"/>
    <w:rsid w:val="0069744E"/>
    <w:rsid w:val="006B7247"/>
    <w:rsid w:val="006C02FD"/>
    <w:rsid w:val="006C3B4E"/>
    <w:rsid w:val="006E2430"/>
    <w:rsid w:val="00702CCE"/>
    <w:rsid w:val="00707E19"/>
    <w:rsid w:val="00712DA3"/>
    <w:rsid w:val="00713385"/>
    <w:rsid w:val="0072491F"/>
    <w:rsid w:val="00752027"/>
    <w:rsid w:val="00785198"/>
    <w:rsid w:val="00792794"/>
    <w:rsid w:val="0079637F"/>
    <w:rsid w:val="007B32C9"/>
    <w:rsid w:val="00834976"/>
    <w:rsid w:val="00846EE2"/>
    <w:rsid w:val="00871ECE"/>
    <w:rsid w:val="008768D1"/>
    <w:rsid w:val="008A4096"/>
    <w:rsid w:val="008B1BF5"/>
    <w:rsid w:val="008B7B73"/>
    <w:rsid w:val="008C3B4B"/>
    <w:rsid w:val="008E0176"/>
    <w:rsid w:val="008E2353"/>
    <w:rsid w:val="00901EA9"/>
    <w:rsid w:val="00917B32"/>
    <w:rsid w:val="00935971"/>
    <w:rsid w:val="0094117B"/>
    <w:rsid w:val="009446A8"/>
    <w:rsid w:val="00953E65"/>
    <w:rsid w:val="00955261"/>
    <w:rsid w:val="00961C72"/>
    <w:rsid w:val="0096465D"/>
    <w:rsid w:val="009673A7"/>
    <w:rsid w:val="009801CC"/>
    <w:rsid w:val="009A4FDF"/>
    <w:rsid w:val="009B10C0"/>
    <w:rsid w:val="009B532D"/>
    <w:rsid w:val="009F1456"/>
    <w:rsid w:val="00A161BD"/>
    <w:rsid w:val="00A21C86"/>
    <w:rsid w:val="00A2728B"/>
    <w:rsid w:val="00A33AA4"/>
    <w:rsid w:val="00A57C77"/>
    <w:rsid w:val="00A61C93"/>
    <w:rsid w:val="00A673F2"/>
    <w:rsid w:val="00A71DE7"/>
    <w:rsid w:val="00A81DB8"/>
    <w:rsid w:val="00A85B3D"/>
    <w:rsid w:val="00A8646D"/>
    <w:rsid w:val="00A92F40"/>
    <w:rsid w:val="00A95E57"/>
    <w:rsid w:val="00A97D0F"/>
    <w:rsid w:val="00AB432B"/>
    <w:rsid w:val="00AD76DC"/>
    <w:rsid w:val="00AE307C"/>
    <w:rsid w:val="00B24E8C"/>
    <w:rsid w:val="00B2744C"/>
    <w:rsid w:val="00B4491C"/>
    <w:rsid w:val="00B71081"/>
    <w:rsid w:val="00B95AE1"/>
    <w:rsid w:val="00BC2223"/>
    <w:rsid w:val="00BF44B4"/>
    <w:rsid w:val="00C15D3B"/>
    <w:rsid w:val="00C2593B"/>
    <w:rsid w:val="00C274D6"/>
    <w:rsid w:val="00C44D68"/>
    <w:rsid w:val="00C638F6"/>
    <w:rsid w:val="00C677A6"/>
    <w:rsid w:val="00C71F5B"/>
    <w:rsid w:val="00C81145"/>
    <w:rsid w:val="00C87AE5"/>
    <w:rsid w:val="00C95C78"/>
    <w:rsid w:val="00CC24F4"/>
    <w:rsid w:val="00CD0551"/>
    <w:rsid w:val="00D50419"/>
    <w:rsid w:val="00D7537B"/>
    <w:rsid w:val="00D80FB1"/>
    <w:rsid w:val="00D83C0A"/>
    <w:rsid w:val="00D92408"/>
    <w:rsid w:val="00D95140"/>
    <w:rsid w:val="00D965B9"/>
    <w:rsid w:val="00DB6B48"/>
    <w:rsid w:val="00DC5DC5"/>
    <w:rsid w:val="00DD19B8"/>
    <w:rsid w:val="00DE7D62"/>
    <w:rsid w:val="00E0489F"/>
    <w:rsid w:val="00E06BBA"/>
    <w:rsid w:val="00E30C6F"/>
    <w:rsid w:val="00E616A2"/>
    <w:rsid w:val="00E719C1"/>
    <w:rsid w:val="00E747A2"/>
    <w:rsid w:val="00E850A3"/>
    <w:rsid w:val="00E9344E"/>
    <w:rsid w:val="00EA6196"/>
    <w:rsid w:val="00EB718E"/>
    <w:rsid w:val="00EC001C"/>
    <w:rsid w:val="00EC3F29"/>
    <w:rsid w:val="00EF58F2"/>
    <w:rsid w:val="00F151AA"/>
    <w:rsid w:val="00F42CC9"/>
    <w:rsid w:val="00F46FD2"/>
    <w:rsid w:val="00FA0552"/>
    <w:rsid w:val="00FC4F5D"/>
    <w:rsid w:val="00FF4539"/>
    <w:rsid w:val="044B346D"/>
    <w:rsid w:val="08314763"/>
    <w:rsid w:val="105B1E75"/>
    <w:rsid w:val="15C36776"/>
    <w:rsid w:val="1BE46242"/>
    <w:rsid w:val="1FC138E0"/>
    <w:rsid w:val="21AE1723"/>
    <w:rsid w:val="22220DD3"/>
    <w:rsid w:val="225531F5"/>
    <w:rsid w:val="28177712"/>
    <w:rsid w:val="28C22931"/>
    <w:rsid w:val="2A0B751F"/>
    <w:rsid w:val="2B7A5A48"/>
    <w:rsid w:val="2D485943"/>
    <w:rsid w:val="2F0457D2"/>
    <w:rsid w:val="2F956277"/>
    <w:rsid w:val="308E72F1"/>
    <w:rsid w:val="33F87139"/>
    <w:rsid w:val="349B7C6B"/>
    <w:rsid w:val="36683AAC"/>
    <w:rsid w:val="369874B2"/>
    <w:rsid w:val="3CD303C4"/>
    <w:rsid w:val="4AE814BD"/>
    <w:rsid w:val="4BBE294B"/>
    <w:rsid w:val="4C9363DD"/>
    <w:rsid w:val="52171316"/>
    <w:rsid w:val="53984236"/>
    <w:rsid w:val="53DF2D23"/>
    <w:rsid w:val="55E07831"/>
    <w:rsid w:val="5D870B86"/>
    <w:rsid w:val="62600C89"/>
    <w:rsid w:val="6415525E"/>
    <w:rsid w:val="69587663"/>
    <w:rsid w:val="6CB40765"/>
    <w:rsid w:val="6F525521"/>
    <w:rsid w:val="6F7355DD"/>
    <w:rsid w:val="713361A4"/>
    <w:rsid w:val="71FB2ECE"/>
    <w:rsid w:val="74AD1241"/>
    <w:rsid w:val="77686276"/>
    <w:rsid w:val="782F3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98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785198"/>
  </w:style>
  <w:style w:type="paragraph" w:styleId="a4">
    <w:name w:val="Balloon Text"/>
    <w:basedOn w:val="a"/>
    <w:link w:val="a5"/>
    <w:uiPriority w:val="99"/>
    <w:semiHidden/>
    <w:unhideWhenUsed/>
    <w:qFormat/>
    <w:rsid w:val="007851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rsid w:val="00785198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rsid w:val="0078519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785198"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59"/>
    <w:qFormat/>
    <w:rsid w:val="00785198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85198"/>
    <w:pPr>
      <w:ind w:left="720"/>
      <w:contextualSpacing/>
    </w:pPr>
  </w:style>
  <w:style w:type="paragraph" w:customStyle="1" w:styleId="1">
    <w:name w:val="Обычный1"/>
    <w:qFormat/>
    <w:rsid w:val="00785198"/>
    <w:pPr>
      <w:widowControl w:val="0"/>
      <w:snapToGrid w:val="0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  <w:rsid w:val="00785198"/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qFormat/>
    <w:rsid w:val="00785198"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785198"/>
    <w:rPr>
      <w:rFonts w:ascii="Tahoma" w:eastAsia="Calibri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8"/>
    <w:qFormat/>
    <w:rsid w:val="007851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10">
    <w:name w:val="Сетка таблицы1"/>
    <w:basedOn w:val="a1"/>
    <w:uiPriority w:val="59"/>
    <w:qFormat/>
    <w:rsid w:val="00785198"/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a"/>
    <w:qFormat/>
    <w:rsid w:val="00785198"/>
    <w:pPr>
      <w:widowControl w:val="0"/>
      <w:autoSpaceDE w:val="0"/>
      <w:autoSpaceDN w:val="0"/>
      <w:adjustRightInd w:val="0"/>
      <w:spacing w:after="0" w:line="346" w:lineRule="exact"/>
      <w:jc w:val="righ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qFormat/>
    <w:rsid w:val="00785198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qFormat/>
    <w:rsid w:val="00785198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qFormat/>
    <w:rsid w:val="00785198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qFormat/>
    <w:rsid w:val="0078519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8519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FB7CA-A4B0-46B6-931D-3D1DEE9C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6179</Words>
  <Characters>35222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Inc.</Company>
  <LinksUpToDate>false</LinksUpToDate>
  <CharactersWithSpaces>41319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Елена</cp:lastModifiedBy>
  <cp:revision>8</cp:revision>
  <cp:lastPrinted>2018-10-10T05:13:00Z</cp:lastPrinted>
  <dcterms:created xsi:type="dcterms:W3CDTF">2023-11-03T13:13:00Z</dcterms:created>
  <dcterms:modified xsi:type="dcterms:W3CDTF">2024-10-25T10:07:00Z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D442F3D9D8194A18BC11C24FD63A2E87_12</vt:lpwstr>
  </property>
</Properties>
</file>