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E0" w:rsidRDefault="007709E0" w:rsidP="00EB1753">
      <w:pPr>
        <w:spacing w:line="276" w:lineRule="auto"/>
        <w:jc w:val="center"/>
        <w:rPr>
          <w:b/>
          <w:bCs/>
        </w:rPr>
      </w:pPr>
      <w:r w:rsidRPr="008C54B7">
        <w:rPr>
          <w:b/>
          <w:bCs/>
        </w:rPr>
        <w:t>Отчет по учебной практике</w:t>
      </w:r>
    </w:p>
    <w:p w:rsidR="007709E0" w:rsidRPr="00B63D54" w:rsidRDefault="007709E0" w:rsidP="00EB1753">
      <w:pPr>
        <w:spacing w:line="276" w:lineRule="auto"/>
        <w:jc w:val="center"/>
        <w:rPr>
          <w:b/>
          <w:bCs/>
        </w:rPr>
      </w:pPr>
      <w:r w:rsidRPr="00B63D54">
        <w:rPr>
          <w:b/>
          <w:bCs/>
        </w:rPr>
        <w:t xml:space="preserve"> </w:t>
      </w:r>
      <w:r w:rsidRPr="00B63D54">
        <w:rPr>
          <w:rStyle w:val="FontStyle30"/>
          <w:b/>
          <w:bCs/>
        </w:rPr>
        <w:t xml:space="preserve">по </w:t>
      </w:r>
      <w:r w:rsidR="000B688A">
        <w:rPr>
          <w:rStyle w:val="FontStyle30"/>
          <w:b/>
          <w:bCs/>
        </w:rPr>
        <w:t>скорой медицинской помощи и реаниматологии</w:t>
      </w:r>
      <w:r w:rsidRPr="00B63D54">
        <w:rPr>
          <w:b/>
          <w:bCs/>
        </w:rPr>
        <w:t xml:space="preserve"> </w:t>
      </w:r>
    </w:p>
    <w:p w:rsidR="007709E0" w:rsidRPr="008C54B7" w:rsidRDefault="007709E0" w:rsidP="00EB1753">
      <w:pPr>
        <w:spacing w:line="276" w:lineRule="auto"/>
        <w:jc w:val="center"/>
        <w:rPr>
          <w:b/>
          <w:bCs/>
        </w:rPr>
      </w:pPr>
      <w:r>
        <w:rPr>
          <w:b/>
          <w:bCs/>
        </w:rPr>
        <w:t>учащегося</w:t>
      </w:r>
      <w:r w:rsidRPr="008C54B7">
        <w:rPr>
          <w:b/>
          <w:bCs/>
        </w:rPr>
        <w:t xml:space="preserve"> (йся) </w:t>
      </w:r>
      <w:r w:rsidR="0020514C" w:rsidRPr="0084753F">
        <w:rPr>
          <w:b/>
          <w:sz w:val="30"/>
          <w:szCs w:val="30"/>
        </w:rPr>
        <w:t>специальности</w:t>
      </w:r>
      <w:r w:rsidR="0020514C" w:rsidRPr="00337558">
        <w:rPr>
          <w:b/>
        </w:rPr>
        <w:t xml:space="preserve"> </w:t>
      </w:r>
      <w:r w:rsidRPr="008C54B7">
        <w:rPr>
          <w:b/>
          <w:bCs/>
        </w:rPr>
        <w:t>«Лечебное дело»</w:t>
      </w:r>
    </w:p>
    <w:p w:rsidR="007709E0" w:rsidRPr="008C54B7" w:rsidRDefault="007709E0" w:rsidP="00EB1753">
      <w:pPr>
        <w:spacing w:line="276" w:lineRule="auto"/>
        <w:jc w:val="center"/>
        <w:rPr>
          <w:b/>
          <w:bCs/>
        </w:rPr>
      </w:pPr>
      <w:r>
        <w:rPr>
          <w:b/>
          <w:bCs/>
        </w:rPr>
        <w:t>группы</w:t>
      </w:r>
      <w:r w:rsidRPr="008C54B7">
        <w:rPr>
          <w:b/>
          <w:bCs/>
        </w:rPr>
        <w:t xml:space="preserve"> </w:t>
      </w:r>
      <w:r w:rsidR="0020514C">
        <w:rPr>
          <w:b/>
          <w:bCs/>
        </w:rPr>
        <w:t>ЛД</w:t>
      </w:r>
      <w:r w:rsidRPr="008C54B7">
        <w:rPr>
          <w:b/>
          <w:bCs/>
        </w:rPr>
        <w:t xml:space="preserve"> - ______________</w:t>
      </w:r>
    </w:p>
    <w:p w:rsidR="007709E0" w:rsidRDefault="007709E0" w:rsidP="00EB1753">
      <w:pPr>
        <w:jc w:val="center"/>
      </w:pPr>
      <w:r>
        <w:t>Ф.И.О. __________________________________________________________</w:t>
      </w:r>
    </w:p>
    <w:p w:rsidR="007709E0" w:rsidRDefault="007709E0" w:rsidP="00EB1753">
      <w:pPr>
        <w:jc w:val="center"/>
      </w:pPr>
      <w:r>
        <w:t xml:space="preserve">проходившего (ей) практику на базе </w:t>
      </w:r>
      <w:r w:rsidR="00BC13EA">
        <w:t>УЗ</w:t>
      </w:r>
      <w:r w:rsidR="00F70FBD">
        <w:t>_</w:t>
      </w:r>
      <w:r w:rsidR="00D70520">
        <w:t>_____________________________</w:t>
      </w:r>
      <w:bookmarkStart w:id="0" w:name="_GoBack"/>
      <w:bookmarkEnd w:id="0"/>
    </w:p>
    <w:p w:rsidR="00F70FBD" w:rsidRDefault="00F70FBD" w:rsidP="00EB1753">
      <w:pPr>
        <w:jc w:val="center"/>
      </w:pPr>
      <w:r>
        <w:t>_________________________________________________________________</w:t>
      </w:r>
    </w:p>
    <w:p w:rsidR="007709E0" w:rsidRDefault="007709E0" w:rsidP="00EB1753">
      <w:pPr>
        <w:jc w:val="center"/>
      </w:pPr>
      <w:r>
        <w:t>в период с _________________ по ________________ г.</w:t>
      </w:r>
    </w:p>
    <w:p w:rsidR="007709E0" w:rsidRDefault="007709E0" w:rsidP="00EB175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480"/>
        <w:gridCol w:w="2552"/>
      </w:tblGrid>
      <w:tr w:rsidR="000B688A" w:rsidRPr="001C3BBA" w:rsidTr="000B688A">
        <w:tc>
          <w:tcPr>
            <w:tcW w:w="680" w:type="dxa"/>
            <w:vAlign w:val="center"/>
          </w:tcPr>
          <w:p w:rsidR="000B688A" w:rsidRPr="001C3BBA" w:rsidRDefault="000B688A" w:rsidP="001C3BBA">
            <w:pPr>
              <w:pStyle w:val="a4"/>
              <w:ind w:left="113"/>
              <w:jc w:val="center"/>
              <w:rPr>
                <w:sz w:val="26"/>
                <w:szCs w:val="26"/>
              </w:rPr>
            </w:pPr>
            <w:r w:rsidRPr="001C3BBA">
              <w:rPr>
                <w:sz w:val="26"/>
                <w:szCs w:val="26"/>
              </w:rPr>
              <w:t>№ п/п</w:t>
            </w:r>
          </w:p>
        </w:tc>
        <w:tc>
          <w:tcPr>
            <w:tcW w:w="6480" w:type="dxa"/>
            <w:vAlign w:val="center"/>
          </w:tcPr>
          <w:p w:rsidR="000B688A" w:rsidRPr="001C3BBA" w:rsidRDefault="000B688A" w:rsidP="001C3BBA">
            <w:pPr>
              <w:pStyle w:val="Style9"/>
              <w:widowControl/>
              <w:spacing w:line="240" w:lineRule="auto"/>
              <w:ind w:left="34"/>
              <w:rPr>
                <w:rStyle w:val="FontStyle30"/>
                <w:sz w:val="26"/>
                <w:szCs w:val="26"/>
              </w:rPr>
            </w:pPr>
            <w:r w:rsidRPr="001C3BBA">
              <w:rPr>
                <w:rStyle w:val="FontStyle30"/>
                <w:sz w:val="26"/>
                <w:szCs w:val="26"/>
              </w:rPr>
              <w:t>Наименование манипуляций</w:t>
            </w:r>
          </w:p>
        </w:tc>
        <w:tc>
          <w:tcPr>
            <w:tcW w:w="2552" w:type="dxa"/>
            <w:vAlign w:val="center"/>
          </w:tcPr>
          <w:p w:rsidR="000B688A" w:rsidRPr="001C3BBA" w:rsidRDefault="000B688A" w:rsidP="001C3BBA">
            <w:pPr>
              <w:pStyle w:val="Style9"/>
              <w:widowControl/>
              <w:spacing w:line="341" w:lineRule="exact"/>
              <w:ind w:left="29" w:right="48"/>
              <w:rPr>
                <w:rStyle w:val="FontStyle30"/>
                <w:sz w:val="26"/>
                <w:szCs w:val="26"/>
              </w:rPr>
            </w:pPr>
            <w:r w:rsidRPr="001C3BBA">
              <w:rPr>
                <w:rStyle w:val="FontStyle30"/>
                <w:sz w:val="26"/>
                <w:szCs w:val="26"/>
              </w:rPr>
              <w:t>Объем проделанной работы</w:t>
            </w:r>
          </w:p>
        </w:tc>
      </w:tr>
      <w:tr w:rsidR="00E248E9" w:rsidRPr="001C3BBA" w:rsidTr="00F251C1">
        <w:tc>
          <w:tcPr>
            <w:tcW w:w="680" w:type="dxa"/>
            <w:vAlign w:val="center"/>
          </w:tcPr>
          <w:p w:rsidR="00E248E9" w:rsidRPr="001C3BBA" w:rsidRDefault="00E248E9" w:rsidP="001E5192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ind w:left="390" w:hanging="426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Проведение объективного обследования пациентов.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Интерпретация результатов лабораторных методов исследования.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pPr>
              <w:rPr>
                <w:b/>
              </w:rPr>
            </w:pPr>
            <w:r w:rsidRPr="007161FB">
              <w:t>Ведение листа интенсивной терапии.</w:t>
            </w:r>
            <w:r w:rsidRPr="007161FB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 xml:space="preserve">Контроль гидробаланса.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Проведение оксигенотерапии.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 xml:space="preserve">Утренний туалет пациента.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Кормление через назогастральный зонд.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Кормление через гастростому.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Профилактика пролежней.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 xml:space="preserve">Катетеризация мочевого пузыря.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Уход за мочевым катетером.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Постановка клизм (очистительной, сифонной).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 xml:space="preserve">Уход за дренажами.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1E5192">
            <w:pPr>
              <w:pStyle w:val="a4"/>
              <w:ind w:left="-7"/>
            </w:pPr>
            <w:r w:rsidRPr="007161FB">
              <w:t>Введение лекарственных средств через дренажи и микроирригаторы.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Уход за трахеостомой.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Контроль состояния интубационной трубки.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Санация трахеобронхиального дерева у пациентов, находящихся на искусственной вентиляции легких.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Профилактика пневмонии.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 xml:space="preserve">Внутривенное введение лекарственных средств с помощью системы для инфузий и титрованием через автоматический дозатор. 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Подкожное введение лекарственных средств.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Постановка и удаление периферического венозного катетера.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Уход за центральным венозным катетером.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Заполнение карты вызова бригады скорой медицинской помощи (форма 110/у-09), сопроводительного листа бригады скорой медицинской помощи (форма 114/у-09).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Заполнение приложения к карте вызова бригады скорой медицинской помощи при проведении реанимационных мероприятий.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Констатация смерти. Заполнение посмертного эпикриза.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9"/>
              <w:widowControl/>
              <w:spacing w:line="240" w:lineRule="auto"/>
              <w:rPr>
                <w:rStyle w:val="FontStyle30"/>
                <w:sz w:val="26"/>
                <w:szCs w:val="26"/>
              </w:rPr>
            </w:pPr>
          </w:p>
        </w:tc>
      </w:tr>
      <w:tr w:rsidR="00E248E9" w:rsidRPr="001C3BBA" w:rsidTr="000B688A">
        <w:tc>
          <w:tcPr>
            <w:tcW w:w="680" w:type="dxa"/>
          </w:tcPr>
          <w:p w:rsidR="00E248E9" w:rsidRPr="001C3BBA" w:rsidRDefault="00E248E9" w:rsidP="001C3BB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E248E9" w:rsidRPr="007161FB" w:rsidRDefault="00E248E9" w:rsidP="0094119B">
            <w:r w:rsidRPr="007161FB">
              <w:t>Заполнение приложения для психиатрической бригады к карте вызова бригады скорой медицинской помощи.</w:t>
            </w:r>
          </w:p>
        </w:tc>
        <w:tc>
          <w:tcPr>
            <w:tcW w:w="2552" w:type="dxa"/>
          </w:tcPr>
          <w:p w:rsidR="00E248E9" w:rsidRPr="001C3BBA" w:rsidRDefault="00E248E9" w:rsidP="001C3BBA">
            <w:pPr>
              <w:pStyle w:val="Style23"/>
              <w:widowControl/>
              <w:spacing w:line="240" w:lineRule="auto"/>
              <w:ind w:left="581"/>
              <w:jc w:val="left"/>
              <w:rPr>
                <w:rStyle w:val="FontStyle30"/>
                <w:sz w:val="26"/>
                <w:szCs w:val="26"/>
              </w:rPr>
            </w:pPr>
          </w:p>
        </w:tc>
      </w:tr>
    </w:tbl>
    <w:p w:rsidR="007709E0" w:rsidRDefault="007709E0" w:rsidP="00EB1753"/>
    <w:p w:rsidR="007709E0" w:rsidRDefault="007709E0" w:rsidP="00EB1753"/>
    <w:p w:rsidR="007709E0" w:rsidRDefault="007709E0" w:rsidP="00EB1753">
      <w:pPr>
        <w:spacing w:line="276" w:lineRule="auto"/>
      </w:pPr>
      <w:r>
        <w:t>Подпись учащегося (йся) ______________</w:t>
      </w:r>
    </w:p>
    <w:p w:rsidR="007709E0" w:rsidRDefault="007709E0" w:rsidP="00EB1753">
      <w:pPr>
        <w:spacing w:line="276" w:lineRule="auto"/>
      </w:pPr>
      <w:r>
        <w:t xml:space="preserve">Дата «___» __________________ 20__ г. </w:t>
      </w:r>
    </w:p>
    <w:p w:rsidR="007709E0" w:rsidRDefault="007709E0" w:rsidP="00EB1753">
      <w:pPr>
        <w:spacing w:line="276" w:lineRule="auto"/>
      </w:pPr>
    </w:p>
    <w:p w:rsidR="007709E0" w:rsidRDefault="007709E0" w:rsidP="00EB1753">
      <w:pPr>
        <w:spacing w:line="276" w:lineRule="auto"/>
      </w:pPr>
      <w:r>
        <w:t xml:space="preserve">Руководитель практики организации, </w:t>
      </w:r>
    </w:p>
    <w:p w:rsidR="007709E0" w:rsidRDefault="007709E0" w:rsidP="00EB1753">
      <w:pPr>
        <w:spacing w:line="276" w:lineRule="auto"/>
      </w:pPr>
      <w:r>
        <w:t>осуществляющий общее руководство</w:t>
      </w:r>
    </w:p>
    <w:p w:rsidR="007709E0" w:rsidRDefault="007709E0" w:rsidP="00EB1753">
      <w:r>
        <w:t>____________  _____________________</w:t>
      </w:r>
    </w:p>
    <w:p w:rsidR="007709E0" w:rsidRDefault="007709E0" w:rsidP="00EB1753">
      <w:pPr>
        <w:rPr>
          <w:vertAlign w:val="superscript"/>
        </w:rPr>
      </w:pPr>
      <w:r>
        <w:rPr>
          <w:vertAlign w:val="superscript"/>
        </w:rPr>
        <w:tab/>
      </w:r>
      <w:r w:rsidRPr="00567D51"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567D51">
        <w:rPr>
          <w:vertAlign w:val="superscript"/>
        </w:rPr>
        <w:t xml:space="preserve">Ф.И.О. </w:t>
      </w:r>
    </w:p>
    <w:p w:rsidR="007709E0" w:rsidRDefault="007709E0" w:rsidP="00EB1753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7709E0" w:rsidRDefault="007709E0" w:rsidP="00EB1753">
      <w:pPr>
        <w:spacing w:line="276" w:lineRule="auto"/>
      </w:pPr>
    </w:p>
    <w:p w:rsidR="007709E0" w:rsidRDefault="007709E0" w:rsidP="00EB1753">
      <w:r>
        <w:t>Руководитель практики от УО __________ _________________</w:t>
      </w:r>
    </w:p>
    <w:p w:rsidR="007709E0" w:rsidRPr="00567D51" w:rsidRDefault="007709E0" w:rsidP="00EB175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D51"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67D51">
        <w:rPr>
          <w:vertAlign w:val="superscript"/>
        </w:rPr>
        <w:t>Ф.И.О.</w:t>
      </w:r>
    </w:p>
    <w:p w:rsidR="007709E0" w:rsidRPr="00567D51" w:rsidRDefault="007709E0" w:rsidP="00EB1753">
      <w:pPr>
        <w:rPr>
          <w:vertAlign w:val="superscript"/>
        </w:rPr>
      </w:pPr>
    </w:p>
    <w:p w:rsidR="007709E0" w:rsidRPr="00567D51" w:rsidRDefault="007709E0" w:rsidP="00EB1753">
      <w:pPr>
        <w:rPr>
          <w:vertAlign w:val="superscript"/>
        </w:rPr>
      </w:pPr>
    </w:p>
    <w:p w:rsidR="007709E0" w:rsidRDefault="007709E0"/>
    <w:sectPr w:rsidR="007709E0" w:rsidSect="003A0B20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D2BB6"/>
    <w:multiLevelType w:val="hybridMultilevel"/>
    <w:tmpl w:val="0D5AB4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53"/>
    <w:rsid w:val="000B688A"/>
    <w:rsid w:val="00192301"/>
    <w:rsid w:val="001C3BBA"/>
    <w:rsid w:val="001E5192"/>
    <w:rsid w:val="0020514C"/>
    <w:rsid w:val="003A0B20"/>
    <w:rsid w:val="003E6F80"/>
    <w:rsid w:val="004B4A2E"/>
    <w:rsid w:val="0055259B"/>
    <w:rsid w:val="00567D51"/>
    <w:rsid w:val="007709E0"/>
    <w:rsid w:val="008C54B7"/>
    <w:rsid w:val="009B5908"/>
    <w:rsid w:val="00A14399"/>
    <w:rsid w:val="00AA3CEE"/>
    <w:rsid w:val="00B07492"/>
    <w:rsid w:val="00B4036E"/>
    <w:rsid w:val="00B63D54"/>
    <w:rsid w:val="00BC13EA"/>
    <w:rsid w:val="00C51081"/>
    <w:rsid w:val="00D70520"/>
    <w:rsid w:val="00DD1524"/>
    <w:rsid w:val="00E248E9"/>
    <w:rsid w:val="00EB04A5"/>
    <w:rsid w:val="00EB1753"/>
    <w:rsid w:val="00F251C1"/>
    <w:rsid w:val="00F374B2"/>
    <w:rsid w:val="00F70FBD"/>
    <w:rsid w:val="00F96AF3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BB2B38-C32F-48F8-89F3-A83F287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53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B1753"/>
    <w:pPr>
      <w:widowControl w:val="0"/>
      <w:autoSpaceDE w:val="0"/>
      <w:autoSpaceDN w:val="0"/>
      <w:adjustRightInd w:val="0"/>
      <w:spacing w:line="3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B1753"/>
    <w:pPr>
      <w:widowControl w:val="0"/>
      <w:autoSpaceDE w:val="0"/>
      <w:autoSpaceDN w:val="0"/>
      <w:adjustRightInd w:val="0"/>
      <w:spacing w:line="350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B175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EB1753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B1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753"/>
    <w:pPr>
      <w:ind w:left="720"/>
    </w:pPr>
  </w:style>
  <w:style w:type="paragraph" w:customStyle="1" w:styleId="Style20">
    <w:name w:val="Style20"/>
    <w:basedOn w:val="a"/>
    <w:uiPriority w:val="99"/>
    <w:rsid w:val="00EB1753"/>
    <w:pPr>
      <w:widowControl w:val="0"/>
      <w:autoSpaceDE w:val="0"/>
      <w:autoSpaceDN w:val="0"/>
      <w:adjustRightInd w:val="0"/>
      <w:spacing w:line="346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1753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175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5">
    <w:name w:val="Style5"/>
    <w:basedOn w:val="a"/>
    <w:uiPriority w:val="99"/>
    <w:rsid w:val="00EB1753"/>
    <w:pPr>
      <w:widowControl w:val="0"/>
      <w:autoSpaceDE w:val="0"/>
      <w:autoSpaceDN w:val="0"/>
      <w:adjustRightInd w:val="0"/>
      <w:spacing w:line="360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B1753"/>
    <w:pPr>
      <w:widowControl w:val="0"/>
      <w:autoSpaceDE w:val="0"/>
      <w:autoSpaceDN w:val="0"/>
      <w:adjustRightInd w:val="0"/>
      <w:spacing w:line="360" w:lineRule="exac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Ученик-2</cp:lastModifiedBy>
  <cp:revision>5</cp:revision>
  <dcterms:created xsi:type="dcterms:W3CDTF">2024-02-07T09:56:00Z</dcterms:created>
  <dcterms:modified xsi:type="dcterms:W3CDTF">2024-12-19T12:49:00Z</dcterms:modified>
</cp:coreProperties>
</file>