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5A5385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5A5385"/>
    <w:rsid w:val="00677FEA"/>
    <w:rsid w:val="006935DB"/>
    <w:rsid w:val="00710938"/>
    <w:rsid w:val="00733D92"/>
    <w:rsid w:val="0086003B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2022-10-14T10:32:00Z</dcterms:modified>
</cp:coreProperties>
</file>