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D2" w:rsidRDefault="009E5DA1" w:rsidP="009A4DD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kern w:val="36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77470</wp:posOffset>
            </wp:positionV>
            <wp:extent cx="2613025" cy="1658620"/>
            <wp:effectExtent l="19050" t="0" r="0" b="0"/>
            <wp:wrapSquare wrapText="bothSides"/>
            <wp:docPr id="13" name="Рисунок 13" descr="http://natknn.ru/wp-content/uploads/2017/06/88332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tknn.ru/wp-content/uploads/2017/06/8833218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DD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  <w:t xml:space="preserve">ПРАВИЛА </w:t>
      </w:r>
    </w:p>
    <w:p w:rsidR="009A4DD2" w:rsidRDefault="009A4DD2" w:rsidP="009A4DD2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  <w:t xml:space="preserve">БЕЗОПАСНОГО </w:t>
      </w:r>
      <w:r w:rsidR="00703A8A" w:rsidRPr="00703A8A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  <w:t xml:space="preserve">ПОВЕДЕНИЯ </w:t>
      </w:r>
    </w:p>
    <w:p w:rsidR="00703A8A" w:rsidRPr="009E5DA1" w:rsidRDefault="00703A8A" w:rsidP="009A4DD2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  <w:t>НА ВОДЕ</w:t>
      </w:r>
    </w:p>
    <w:p w:rsidR="00E06081" w:rsidRPr="00703A8A" w:rsidRDefault="00E06081" w:rsidP="009A4D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Чаще всего несчастные случаи на воде бывают связаны с купанием в не оборудованных местах, катанием на лодках и других </w:t>
      </w:r>
      <w:proofErr w:type="spellStart"/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плавсредствах</w:t>
      </w:r>
      <w:proofErr w:type="spellEnd"/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городских водоемах опасно купаться в непроверенных местах и особенно прыгать с импровизированных вышек. Поэтому, собираясь купаться, особенно если среди вас маленькие дети, не поленитесь лишний раз проверить состояние дна.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заплывать за ограждение (буйки) указывающее водные границы между водной акваторией и местом, предназначенным для купания.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Категорически запрещается купание в нетрезвом состоянии т. к. многократно увеличиваются шансы утонуть.</w:t>
      </w:r>
      <w:r w:rsidR="00703A8A" w:rsidRPr="00703A8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рекомендуется устраивать игры на воде с </w:t>
      </w:r>
      <w:proofErr w:type="spellStart"/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подныриванием</w:t>
      </w:r>
      <w:proofErr w:type="spellEnd"/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 под друга, хватать за ноги и за руки.</w:t>
      </w:r>
      <w:r w:rsidR="00703A8A" w:rsidRPr="00703A8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пытайтесь переплывать реки, озера т. к. вы можете не рассчитать свои силы.</w:t>
      </w:r>
      <w:r w:rsidR="00703A8A" w:rsidRPr="00703A8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 в коем случае не оставляйте без присмотра вблизи открытой воды малолетних детей. Они могут утонуть мгновенно. 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 чтобы избежать несчастного случая на воде</w:t>
      </w:r>
      <w:r w:rsidR="00703A8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A8A" w:rsidRPr="00703A8A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НЕОБХОДИМО</w:t>
      </w:r>
      <w:r w:rsidRPr="00703A8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E06081" w:rsidRPr="00703A8A" w:rsidRDefault="00E06081" w:rsidP="00703A8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оборудованными пляжами. Если их нет, определить постоянное место для купания, проверив его с точки зрения безопасности</w:t>
      </w:r>
    </w:p>
    <w:p w:rsidR="00E06081" w:rsidRPr="00703A8A" w:rsidRDefault="00E06081" w:rsidP="00703A8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Научиться плавать</w:t>
      </w:r>
    </w:p>
    <w:p w:rsidR="00703A8A" w:rsidRDefault="00E06081" w:rsidP="00703A8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тем как совершать дальние заплывы, научиться отдыхать на воде, лежа на спине и «поплавком»</w:t>
      </w:r>
      <w:r w:rsidR="00D90BB2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3A8A" w:rsidRPr="00703A8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7B223E" w:rsidRPr="00703A8A" w:rsidRDefault="007B223E" w:rsidP="007B223E">
      <w:pPr>
        <w:spacing w:after="0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A8A" w:rsidRPr="009E5DA1" w:rsidRDefault="00703A8A" w:rsidP="00703A8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9E5DA1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РЕКОМЕНДАЦИИ ПО ДЕЙСТВИЯМ ГРАЖДАН В ЭКСТРЕМАЛЬНЫХ СИТУАЦИЯХ НА ВОДЕ</w:t>
      </w:r>
    </w:p>
    <w:p w:rsidR="00703A8A" w:rsidRPr="00703A8A" w:rsidRDefault="00703A8A" w:rsidP="00703A8A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воздержитесь от купания в неизвестных и не предназначенных для этой цели водоемах;</w:t>
      </w:r>
    </w:p>
    <w:p w:rsidR="00703A8A" w:rsidRPr="00703A8A" w:rsidRDefault="00703A8A" w:rsidP="00703A8A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избегайте купания в одиночку;</w:t>
      </w:r>
    </w:p>
    <w:p w:rsidR="00703A8A" w:rsidRPr="00703A8A" w:rsidRDefault="00703A8A" w:rsidP="00703A8A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купайтесь в нетрезвом состоянии; </w:t>
      </w:r>
    </w:p>
    <w:p w:rsidR="00703A8A" w:rsidRPr="00703A8A" w:rsidRDefault="00703A8A" w:rsidP="00703A8A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ныряйте в незнакомых местах;</w:t>
      </w:r>
    </w:p>
    <w:p w:rsidR="00703A8A" w:rsidRPr="00703A8A" w:rsidRDefault="00703A8A" w:rsidP="00703A8A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заплывайте за буйки;</w:t>
      </w:r>
    </w:p>
    <w:p w:rsidR="00703A8A" w:rsidRPr="00703A8A" w:rsidRDefault="00703A8A" w:rsidP="00703A8A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выплывайте на судовой ход и не приближайтесь к судам;</w:t>
      </w:r>
    </w:p>
    <w:p w:rsidR="00703A8A" w:rsidRPr="00703A8A" w:rsidRDefault="00703A8A" w:rsidP="00703A8A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устраивайте игр в воде, связанных с захватами;</w:t>
      </w:r>
    </w:p>
    <w:p w:rsidR="00703A8A" w:rsidRPr="00703A8A" w:rsidRDefault="00703A8A" w:rsidP="00703A8A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доводите себя до переохлаждения и переутомления;</w:t>
      </w:r>
    </w:p>
    <w:p w:rsidR="00703A8A" w:rsidRPr="00703A8A" w:rsidRDefault="00703A8A" w:rsidP="00703A8A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оставляйте детей у воды без присмотра.</w:t>
      </w:r>
    </w:p>
    <w:p w:rsidR="00D90BB2" w:rsidRPr="00703A8A" w:rsidRDefault="00703A8A" w:rsidP="00703A8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491490</wp:posOffset>
            </wp:positionV>
            <wp:extent cx="3859530" cy="1709420"/>
            <wp:effectExtent l="19050" t="0" r="7620" b="0"/>
            <wp:wrapSquare wrapText="bothSides"/>
            <wp:docPr id="2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BB2" w:rsidRPr="00703A8A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Правила, которые необходимо ЗНАТЬ и СОБЛЮДАТЬ</w:t>
      </w:r>
    </w:p>
    <w:p w:rsidR="00E06081" w:rsidRPr="007B223E" w:rsidRDefault="00703A8A" w:rsidP="00703A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223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НЕЛЬЗЯ</w:t>
      </w:r>
    </w:p>
    <w:p w:rsidR="00E06081" w:rsidRPr="00703A8A" w:rsidRDefault="00E06081" w:rsidP="00703A8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Прыгать с обрывов и случайных вышек, не проверив дно</w:t>
      </w:r>
    </w:p>
    <w:p w:rsidR="00E06081" w:rsidRPr="00703A8A" w:rsidRDefault="00E06081" w:rsidP="00703A8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Заплывать за буйки или пытаться переплывать водоемы</w:t>
      </w:r>
    </w:p>
    <w:p w:rsidR="00E06081" w:rsidRPr="00703A8A" w:rsidRDefault="00E06081" w:rsidP="00703A8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нетрезвом виде</w:t>
      </w:r>
    </w:p>
    <w:p w:rsidR="00E06081" w:rsidRPr="00703A8A" w:rsidRDefault="00E06081" w:rsidP="00703A8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Устраивать в воде опасные игры</w:t>
      </w:r>
    </w:p>
    <w:p w:rsidR="00E06081" w:rsidRPr="00703A8A" w:rsidRDefault="00E06081" w:rsidP="00703A8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 купаться в холодной воде</w:t>
      </w:r>
    </w:p>
    <w:p w:rsidR="00E06081" w:rsidRPr="00703A8A" w:rsidRDefault="00E06081" w:rsidP="00703A8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Далеко отплывать от берега на надувных матрасах и кругах, если вы не умеете плавать</w:t>
      </w:r>
    </w:p>
    <w:p w:rsidR="00E06081" w:rsidRPr="00703A8A" w:rsidRDefault="00E06081" w:rsidP="00703A8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 в лодках, ОПАСНО – пересаживаться, садиться на борта, перегружать лодку сверх установленной нормы, кататься возле шлюзов, плотин, посреди фарватера реки</w:t>
      </w:r>
    </w:p>
    <w:p w:rsidR="00E06081" w:rsidRPr="00703A8A" w:rsidRDefault="00D90BB2" w:rsidP="00703A8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06081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ставлять детей без присмотра возле воды</w:t>
      </w:r>
    </w:p>
    <w:p w:rsidR="00E06081" w:rsidRPr="00703A8A" w:rsidRDefault="00E06081" w:rsidP="00703A8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Разрешать купаться детям в незнакомых местах, тем более прыгать с обрывов</w:t>
      </w:r>
    </w:p>
    <w:p w:rsidR="00E06081" w:rsidRPr="00703A8A" w:rsidRDefault="00E06081" w:rsidP="00703A8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Разрешать детям далеко заплывать</w:t>
      </w:r>
    </w:p>
    <w:p w:rsidR="00E06081" w:rsidRPr="00703A8A" w:rsidRDefault="00E06081" w:rsidP="00703A8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Заходить в воду без надувных кругов и дальше чем по пояс, если ребенок не умеет плавать</w:t>
      </w:r>
    </w:p>
    <w:p w:rsidR="00D90BB2" w:rsidRPr="00703A8A" w:rsidRDefault="00D90BB2" w:rsidP="00703A8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Цепляться за лодки, залезать на знаки навигационного оборудования — бакены, буйки и т.д.: нельзя подплывать к проходящим судам, заплывать за буйки, ограничивающие зону заплыва, и выплывать на фарватер</w:t>
      </w:r>
    </w:p>
    <w:p w:rsidR="00E06081" w:rsidRPr="00703A8A" w:rsidRDefault="00D90BB2" w:rsidP="00703A8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="00E06081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аходиться, играть в тех места</w:t>
      </w:r>
      <w:r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х, откуда можно упасть в воду</w:t>
      </w:r>
    </w:p>
    <w:p w:rsidR="00D90BB2" w:rsidRPr="00703A8A" w:rsidRDefault="00D90BB2" w:rsidP="00703A8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Купаться в штормовую погоду или в местах сильного прибоя</w:t>
      </w:r>
    </w:p>
    <w:p w:rsidR="00E06081" w:rsidRPr="00703A8A" w:rsidRDefault="00F928D3" w:rsidP="00703A8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="00E06081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ырять в незнакомых местах — на дне могут оказаться </w:t>
      </w:r>
      <w:proofErr w:type="spellStart"/>
      <w:r w:rsidR="00E06081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притоплен</w:t>
      </w:r>
      <w:r w:rsidR="00D90BB2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ные</w:t>
      </w:r>
      <w:proofErr w:type="spellEnd"/>
      <w:r w:rsidR="00D90BB2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бревна, камни, коряги и др.</w:t>
      </w:r>
    </w:p>
    <w:p w:rsidR="00D90BB2" w:rsidRPr="00703A8A" w:rsidRDefault="00D90BB2" w:rsidP="00703A8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Заплывать на глубину и далеко от берега можно только в том случае,</w:t>
      </w:r>
      <w:r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если вы умеете хорошо плавать. Тогда вы не растеряетесь и не утонете,</w:t>
      </w:r>
      <w:r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даже оказавшись в затруднительном положении</w:t>
      </w:r>
    </w:p>
    <w:p w:rsidR="00E06081" w:rsidRPr="00703A8A" w:rsidRDefault="00F928D3" w:rsidP="00703A8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="00E06081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 следует купаться в заболоченных местах и т</w:t>
      </w:r>
      <w:r w:rsidR="00D90BB2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ам, где есть водоросли или тина</w:t>
      </w:r>
    </w:p>
    <w:p w:rsidR="00D90BB2" w:rsidRPr="00703A8A" w:rsidRDefault="00D90BB2" w:rsidP="00703A8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Купаться можно только в разрешенных местах</w:t>
      </w:r>
    </w:p>
    <w:p w:rsidR="00E06081" w:rsidRPr="00703A8A" w:rsidRDefault="00F928D3" w:rsidP="00703A8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="00E06081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 отплывайте далеко от берега на </w:t>
      </w:r>
      <w:proofErr w:type="gramStart"/>
      <w:r w:rsidR="00E06081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надувных</w:t>
      </w:r>
      <w:proofErr w:type="gramEnd"/>
      <w:r w:rsidR="00E06081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spellStart"/>
      <w:r w:rsidR="00E06081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плавсредствах</w:t>
      </w:r>
      <w:proofErr w:type="spellEnd"/>
      <w:r w:rsidR="00E06081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— они могут оказаться неисправными,   а это очень опасно даже д</w:t>
      </w:r>
      <w:r w:rsidR="00D90BB2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ля умеющих хорошо плавать</w:t>
      </w:r>
    </w:p>
    <w:p w:rsidR="00703A8A" w:rsidRPr="00703A8A" w:rsidRDefault="00F928D3" w:rsidP="00703A8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</w:t>
      </w:r>
      <w:r w:rsidR="00E06081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сли вы подплывете близко к судн</w:t>
      </w:r>
      <w:r w:rsidR="00D90BB2" w:rsidRPr="00703A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у, вас может затянуть под винты</w:t>
      </w:r>
    </w:p>
    <w:p w:rsidR="00703A8A" w:rsidRPr="00703A8A" w:rsidRDefault="00703A8A" w:rsidP="00703A8A">
      <w:pPr>
        <w:spacing w:after="0"/>
        <w:ind w:left="14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A8A" w:rsidRDefault="00703A8A" w:rsidP="00703A8A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:rsidR="00703A8A" w:rsidRDefault="00703A8A" w:rsidP="00703A8A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:rsidR="00B1094F" w:rsidRPr="00703A8A" w:rsidRDefault="00B1094F" w:rsidP="00703A8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081" w:rsidRPr="009E5DA1" w:rsidRDefault="00703A8A" w:rsidP="00703A8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9E5DA1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lastRenderedPageBreak/>
        <w:t>ДЕЙСТВИЯ В ЭКСТРЕМАЛЬНЫХ СИТУАЦИЯХ</w:t>
      </w:r>
    </w:p>
    <w:p w:rsidR="00703A8A" w:rsidRPr="00703A8A" w:rsidRDefault="00703A8A" w:rsidP="00703A8A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устали в воде</w:t>
      </w:r>
      <w:r w:rsidR="00703A8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нужно</w:t>
      </w:r>
      <w:r w:rsidR="002325E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теряться</w:t>
      </w:r>
      <w:r w:rsidR="00703A8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3A8A" w:rsidRPr="00703A8A" w:rsidRDefault="00703A8A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E06081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ледует сохранять спокойствие и верить в свои возможности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доплыть до берега,</w:t>
      </w:r>
    </w:p>
    <w:p w:rsidR="00E06081" w:rsidRPr="00703A8A" w:rsidRDefault="00703A8A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E06081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овернитесь на спину, отдохните, спокойно расправив руки и ноги, закрыв глаза, положите голову на воду и расслабьтесь, лишь слегка помогая себе удержа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ться в горизонтальном положении,</w:t>
      </w:r>
    </w:p>
    <w:p w:rsidR="002325EA" w:rsidRPr="00703A8A" w:rsidRDefault="00703A8A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="00E06081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аберите в </w:t>
      </w:r>
      <w:proofErr w:type="spellStart"/>
      <w:proofErr w:type="gramStart"/>
      <w:r w:rsidR="00E06081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="00E06081" w:rsidRPr="00703A8A">
        <w:rPr>
          <w:rFonts w:ascii="Cambria Math" w:eastAsia="Times New Roman" w:hAnsi="Cambria Math" w:cs="Times New Roman"/>
          <w:sz w:val="26"/>
          <w:szCs w:val="26"/>
          <w:lang w:eastAsia="ru-RU"/>
        </w:rPr>
        <w:t>ѐ</w:t>
      </w:r>
      <w:r w:rsidR="00E06081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гкие</w:t>
      </w:r>
      <w:proofErr w:type="spellEnd"/>
      <w:r w:rsidR="00E06081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воздуха, задержите, медленно выдохните, восстановите ровное дыхание, плывите к берегу.</w:t>
      </w:r>
    </w:p>
    <w:p w:rsidR="00703A8A" w:rsidRPr="00703A8A" w:rsidRDefault="00703A8A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A8A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 вас возникает судорожное сокращение </w:t>
      </w:r>
    </w:p>
    <w:p w:rsidR="00B1094F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мышц бедра: согните ногу в колене, сильно прижмите руками пятку по направлению к спине;</w:t>
      </w:r>
      <w:r w:rsidR="002325E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094F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кистей рук: резко сжимайте и разжимайте пальцы;</w:t>
      </w:r>
    </w:p>
    <w:p w:rsidR="00B1094F" w:rsidRPr="00703A8A" w:rsidRDefault="002325EA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081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мышц живот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а: энергично подтяните к животу </w:t>
      </w:r>
      <w:r w:rsidR="00E06081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колени ног;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икроножной мышцы: подним</w:t>
      </w:r>
      <w:r w:rsidR="002325E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 ногу над поверхностью воды,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энергично подтяните стопу руками к себе.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попали в течение,</w:t>
      </w:r>
      <w:r w:rsidR="002325E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спокойно плывите по течению, выберите место и</w:t>
      </w:r>
      <w:r w:rsidR="002325E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приблизьтесь к берегу.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упали в воду,</w:t>
      </w:r>
      <w:r w:rsidR="002325E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наберите в легкие больше воздуха, примите вертикальное положение, не поддавайтесь панике, старайтесь</w:t>
      </w:r>
      <w:r w:rsidR="002325E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спастись самостоятельно. 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увидели тонущего человека,</w:t>
      </w:r>
      <w:r w:rsidR="002325E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посмотрите вокруг, нет ли рядом</w:t>
      </w:r>
      <w:r w:rsidR="002325E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спасательного средства.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 может быть все, что увеличит плавучесть человека и что вы </w:t>
      </w:r>
      <w:r w:rsidR="00B1094F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состоянии до него добросить.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Приближаясь к </w:t>
      </w:r>
      <w:proofErr w:type="gramStart"/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тонущему</w:t>
      </w:r>
      <w:proofErr w:type="gramEnd"/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старайтесь успокоить и ободрить выбившегося из сил человека.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это удалось, и он может контролировать свои действия, тонущий человек</w:t>
      </w:r>
      <w:r w:rsidR="00B1094F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держаться за плечи спасателя.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нет -</w:t>
      </w:r>
      <w:r w:rsidR="00B1094F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обращаться с ним надо жестко и бесцеремонно. 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Подплывите к нему сзади.</w:t>
      </w:r>
      <w:r w:rsidR="00B1094F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это сделать нельзя, то следует поднырнуть под него, захватить левой рукой под колено правой ноги, а ладонью правой руки сильно толкать левое колено спереди и повернуть тонущего к себе спиной.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Пропустите свою руку под мышку правой руки тонущего и, крепко захватите его руку и плечо, всплывите</w:t>
      </w:r>
      <w:r w:rsidR="00B1094F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ним на поверхность. 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Отбуксируйте </w:t>
      </w:r>
      <w:proofErr w:type="gramStart"/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тонущего</w:t>
      </w:r>
      <w:proofErr w:type="gramEnd"/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безопасное место.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тонущему человеку</w:t>
      </w:r>
      <w:r w:rsidR="00B1094F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удалось схватить вас за руки, шею или ноги, освобождайтесь и немедленно ныряйте -</w:t>
      </w:r>
      <w:r w:rsidR="00B1094F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1094F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нстинкт самосохранения заставит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потерпевшего вас отпустить.</w:t>
      </w:r>
      <w:r w:rsidR="00B1094F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человек уже погрузился</w:t>
      </w:r>
      <w:r w:rsidR="00B1094F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воду, не бросайте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попыток найти его в глубине, а затем вернуть к жизни.</w:t>
      </w:r>
    </w:p>
    <w:p w:rsidR="002325EA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можно сделать, если утонувший был в воде около 6 минут.</w:t>
      </w:r>
    </w:p>
    <w:p w:rsidR="00703A8A" w:rsidRPr="009E5DA1" w:rsidRDefault="00703A8A" w:rsidP="00703A8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9E5DA1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lastRenderedPageBreak/>
        <w:t>ОКАЗАНИЕ ПЕРВОЙ ПОМОЩИ</w:t>
      </w:r>
    </w:p>
    <w:p w:rsidR="00703A8A" w:rsidRPr="00703A8A" w:rsidRDefault="00703A8A" w:rsidP="00703A8A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:rsidR="00703A8A" w:rsidRDefault="00703A8A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081" w:rsidRPr="00703A8A" w:rsidRDefault="00703A8A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19685</wp:posOffset>
            </wp:positionV>
            <wp:extent cx="3461385" cy="2129155"/>
            <wp:effectExtent l="19050" t="0" r="5715" b="0"/>
            <wp:wrapSquare wrapText="bothSides"/>
            <wp:docPr id="10" name="Рисунок 1" descr="http://www.vodainfo.com/large_img/6247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dainfo.com/large_img/6247/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081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Пострадавшего доставить на берег или поднять в лодку.</w:t>
      </w:r>
      <w:r w:rsidRPr="00703A8A">
        <w:t xml:space="preserve"> 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Положить пострадавшего на свое колено, бревно, сложенную валиком одежду,</w:t>
      </w:r>
      <w:r w:rsidR="002325E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 вниз и, сильно нажав, выплеснуть воду из желудка и дыхательных путей.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Пальцем, обернутым в платок, разжать пострадавшему губы, раскрыть рот, очистить нос и глотку от пены, грязи и тины.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Уложить пострадавшего на спину</w:t>
      </w:r>
      <w:r w:rsidR="002325E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твердую поверхность, расстегнуть ему пояс и </w:t>
      </w:r>
    </w:p>
    <w:p w:rsidR="002325EA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верхние пуговицы и начать делать искусственное дыхание:</w:t>
      </w:r>
      <w:r w:rsidR="002325E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325EA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встать на колено слева, максимально запрокинуть голову пострадавшего, сместить 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челюсть вперед и раскрыть ему рот;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сделать глубокий вдох, приложить свои губы к губам пострадавшего (через платок или марлю) и с силой выдохнуть воздух.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Ноздри пострадавшего при этом надо зажать рукой.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Выдох произойдет самостоятельно.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 пострадавшего не бьется сердце, искусственное дыхание сочетать с наружным непрерывным массажем сердца: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одну ладонь положить поверх нижней части грудины (но не на ребра), другую ладонь -</w:t>
      </w:r>
      <w:r w:rsidR="002325E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поверх первой накрест;</w:t>
      </w:r>
      <w:r w:rsidR="002325EA"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надавить на грудину запястьями на 3-5 см и отпустить;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каждое вдувание воздуха делать 4-5 ритмичных надавливаний.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помощь оказывают два человека </w:t>
      </w:r>
      <w:proofErr w:type="gramStart"/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proofErr w:type="gramEnd"/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делает искусственное дыхание, другой -массаж сердца</w:t>
      </w:r>
      <w:r w:rsid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6081" w:rsidRPr="00703A8A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одежду и энергично растереть кожу каким-либо сухим материалом или одеждой для быстрейшего восстановления кровообращения.</w:t>
      </w:r>
    </w:p>
    <w:p w:rsidR="00E06081" w:rsidRDefault="00E06081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Согреть пострадавшего (укутать в теплые вещи).</w:t>
      </w:r>
    </w:p>
    <w:p w:rsidR="00703A8A" w:rsidRPr="00703A8A" w:rsidRDefault="00703A8A" w:rsidP="00703A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03A8A" w:rsidRPr="00703A8A" w:rsidSect="00703A8A">
      <w:pgSz w:w="11906" w:h="16838"/>
      <w:pgMar w:top="127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E66"/>
    <w:multiLevelType w:val="hybridMultilevel"/>
    <w:tmpl w:val="E4B0F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DF2377"/>
    <w:multiLevelType w:val="multilevel"/>
    <w:tmpl w:val="882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574F5"/>
    <w:multiLevelType w:val="hybridMultilevel"/>
    <w:tmpl w:val="5B4CF3AC"/>
    <w:lvl w:ilvl="0" w:tplc="70F24DA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714EFB"/>
    <w:multiLevelType w:val="multilevel"/>
    <w:tmpl w:val="4F18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35271"/>
    <w:multiLevelType w:val="multilevel"/>
    <w:tmpl w:val="EAA8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06081"/>
    <w:rsid w:val="002325EA"/>
    <w:rsid w:val="0039670C"/>
    <w:rsid w:val="00703A8A"/>
    <w:rsid w:val="0070403F"/>
    <w:rsid w:val="007B223E"/>
    <w:rsid w:val="009A4DD2"/>
    <w:rsid w:val="009E5DA1"/>
    <w:rsid w:val="00B1094F"/>
    <w:rsid w:val="00D415C8"/>
    <w:rsid w:val="00D90BB2"/>
    <w:rsid w:val="00E06081"/>
    <w:rsid w:val="00E66038"/>
    <w:rsid w:val="00F9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38"/>
  </w:style>
  <w:style w:type="paragraph" w:styleId="1">
    <w:name w:val="heading 1"/>
    <w:basedOn w:val="a"/>
    <w:link w:val="10"/>
    <w:uiPriority w:val="9"/>
    <w:qFormat/>
    <w:rsid w:val="00E06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06081"/>
    <w:rPr>
      <w:color w:val="0000FF"/>
      <w:u w:val="single"/>
    </w:rPr>
  </w:style>
  <w:style w:type="character" w:customStyle="1" w:styleId="posted-on">
    <w:name w:val="posted-on"/>
    <w:basedOn w:val="a0"/>
    <w:rsid w:val="00E06081"/>
  </w:style>
  <w:style w:type="paragraph" w:styleId="a4">
    <w:name w:val="Normal (Web)"/>
    <w:basedOn w:val="a"/>
    <w:uiPriority w:val="99"/>
    <w:semiHidden/>
    <w:unhideWhenUsed/>
    <w:rsid w:val="00E0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08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06081"/>
    <w:rPr>
      <w:i/>
      <w:iCs/>
    </w:rPr>
  </w:style>
  <w:style w:type="character" w:styleId="a8">
    <w:name w:val="Strong"/>
    <w:basedOn w:val="a0"/>
    <w:uiPriority w:val="22"/>
    <w:qFormat/>
    <w:rsid w:val="00E06081"/>
    <w:rPr>
      <w:b/>
      <w:bCs/>
    </w:rPr>
  </w:style>
  <w:style w:type="paragraph" w:styleId="a9">
    <w:name w:val="List Paragraph"/>
    <w:basedOn w:val="a"/>
    <w:uiPriority w:val="34"/>
    <w:qFormat/>
    <w:rsid w:val="00B10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Анна</cp:lastModifiedBy>
  <cp:revision>6</cp:revision>
  <dcterms:created xsi:type="dcterms:W3CDTF">2017-06-22T06:40:00Z</dcterms:created>
  <dcterms:modified xsi:type="dcterms:W3CDTF">2019-05-13T09:06:00Z</dcterms:modified>
</cp:coreProperties>
</file>