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FE" w:rsidRPr="001544F4" w:rsidRDefault="00A81EFE" w:rsidP="00A81EFE">
      <w:pPr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1544F4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УО «</w:t>
      </w:r>
      <w:proofErr w:type="spellStart"/>
      <w:r w:rsidRPr="001544F4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Молодечненский</w:t>
      </w:r>
      <w:proofErr w:type="spellEnd"/>
      <w:r w:rsidRPr="001544F4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государственный медицинский центр»</w:t>
      </w:r>
    </w:p>
    <w:p w:rsidR="00A81EFE" w:rsidRDefault="00A81EFE" w:rsidP="00A81EFE">
      <w:pPr>
        <w:rPr>
          <w:rFonts w:ascii="Times New Roman" w:hAnsi="Times New Roman" w:cs="Times New Roman"/>
          <w:sz w:val="32"/>
          <w:szCs w:val="32"/>
        </w:rPr>
      </w:pPr>
    </w:p>
    <w:p w:rsidR="00A81EFE" w:rsidRDefault="00A81EFE" w:rsidP="00A81EFE">
      <w:pPr>
        <w:rPr>
          <w:rFonts w:ascii="Times New Roman" w:hAnsi="Times New Roman" w:cs="Times New Roman"/>
          <w:sz w:val="32"/>
          <w:szCs w:val="32"/>
        </w:rPr>
      </w:pPr>
    </w:p>
    <w:p w:rsidR="00A81EFE" w:rsidRPr="0063575C" w:rsidRDefault="00A81EFE" w:rsidP="00A81EFE">
      <w:pPr>
        <w:rPr>
          <w:rFonts w:ascii="Times New Roman" w:hAnsi="Times New Roman" w:cs="Times New Roman"/>
          <w:sz w:val="32"/>
          <w:szCs w:val="32"/>
        </w:rPr>
      </w:pPr>
    </w:p>
    <w:p w:rsidR="00A81EFE" w:rsidRDefault="00A81EFE" w:rsidP="00A81EF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794EF9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ЧТО НУЖНО ЗНАТЬ, </w:t>
      </w:r>
    </w:p>
    <w:p w:rsidR="00A81EFE" w:rsidRPr="00794EF9" w:rsidRDefault="00A81EFE" w:rsidP="00A81EF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794EF9">
        <w:rPr>
          <w:rFonts w:ascii="Times New Roman" w:hAnsi="Times New Roman" w:cs="Times New Roman"/>
          <w:b/>
          <w:color w:val="C00000"/>
          <w:sz w:val="48"/>
          <w:szCs w:val="48"/>
        </w:rPr>
        <w:t>ЧТОБЫ НЕ СТАТЬ ЖЕРТВОЙ НАСИЛИЯ</w:t>
      </w:r>
    </w:p>
    <w:p w:rsidR="00A81EFE" w:rsidRDefault="00A81EFE" w:rsidP="00EB792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81EFE" w:rsidRDefault="00A81EFE" w:rsidP="00EB792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81EFE" w:rsidRDefault="00A81EFE" w:rsidP="00EB792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81EFE" w:rsidRDefault="00A81EFE" w:rsidP="00EB792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81EFE" w:rsidRDefault="00A81EFE" w:rsidP="00EB792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81EFE" w:rsidRDefault="00A81EFE" w:rsidP="00EB792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33800" cy="2621032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686" cy="2636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81EFE" w:rsidRDefault="00A81EFE" w:rsidP="00EB792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81EFE" w:rsidRDefault="00A81EFE" w:rsidP="00EB792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81EFE" w:rsidRDefault="00A81EFE" w:rsidP="00EB792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81EFE" w:rsidRDefault="00A81EFE" w:rsidP="00EB792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81EFE" w:rsidRPr="001544F4" w:rsidRDefault="00A81EFE" w:rsidP="00A81EFE">
      <w:pPr>
        <w:ind w:firstLine="5670"/>
        <w:jc w:val="center"/>
        <w:rPr>
          <w:rFonts w:ascii="Times New Roman" w:hAnsi="Times New Roman" w:cs="Times New Roman"/>
          <w:sz w:val="30"/>
          <w:szCs w:val="30"/>
        </w:rPr>
      </w:pPr>
      <w:r w:rsidRPr="001544F4">
        <w:rPr>
          <w:rFonts w:ascii="Times New Roman" w:hAnsi="Times New Roman" w:cs="Times New Roman"/>
          <w:sz w:val="30"/>
          <w:szCs w:val="30"/>
        </w:rPr>
        <w:t>Разработано СППС</w:t>
      </w:r>
    </w:p>
    <w:p w:rsidR="00A81EFE" w:rsidRPr="00B4162E" w:rsidRDefault="00A81EFE" w:rsidP="00A81EFE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A81EFE" w:rsidRDefault="00A81EFE" w:rsidP="00A81EFE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A81EFE" w:rsidRPr="00F9631B" w:rsidRDefault="00A81EFE" w:rsidP="00A81EF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840C5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2018</w:t>
      </w:r>
      <w:r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г</w:t>
      </w:r>
    </w:p>
    <w:p w:rsidR="00A81EFE" w:rsidRDefault="00A81EFE" w:rsidP="00B459E6">
      <w:pPr>
        <w:spacing w:after="0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7704EF" w:rsidRPr="00A81EFE" w:rsidRDefault="007704EF" w:rsidP="00EB792E">
      <w:pPr>
        <w:spacing w:after="0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A81EFE">
        <w:rPr>
          <w:rFonts w:ascii="Times New Roman" w:hAnsi="Times New Roman" w:cs="Times New Roman"/>
          <w:b/>
          <w:color w:val="FF0000"/>
          <w:sz w:val="30"/>
          <w:szCs w:val="30"/>
        </w:rPr>
        <w:lastRenderedPageBreak/>
        <w:t>Что нужно знать, чтобы не стать жертвой насильника</w:t>
      </w:r>
    </w:p>
    <w:p w:rsidR="00A81EFE" w:rsidRPr="00A81EFE" w:rsidRDefault="00A81EFE" w:rsidP="00EB792E">
      <w:pPr>
        <w:spacing w:after="0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3A05D5" w:rsidRPr="00A81EFE" w:rsidRDefault="002F1627" w:rsidP="00EB792E">
      <w:pPr>
        <w:spacing w:after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Если вы не склонны к случайным знакомствам, предусмотрительны, ведете нормальный образ жизни, то ваша безопасность во многом гарантирована. Но в современном мире все предусмотреть невозможно. </w:t>
      </w:r>
    </w:p>
    <w:p w:rsidR="007704EF" w:rsidRPr="00A81EFE" w:rsidRDefault="007704EF" w:rsidP="00EB792E">
      <w:pPr>
        <w:spacing w:after="0"/>
        <w:ind w:firstLine="851"/>
        <w:jc w:val="both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  <w:r w:rsidRPr="00A81EFE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Почему именно ДЕТИ часто становятся жертвами преступлений?</w:t>
      </w:r>
    </w:p>
    <w:p w:rsidR="007704EF" w:rsidRPr="00A81EFE" w:rsidRDefault="007704EF" w:rsidP="00EB792E">
      <w:pPr>
        <w:spacing w:after="0"/>
        <w:ind w:firstLine="851"/>
        <w:jc w:val="both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  <w:r w:rsidRPr="00A81EFE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Потому что дети доверчивы и беспечны!</w:t>
      </w:r>
    </w:p>
    <w:p w:rsidR="007704EF" w:rsidRPr="00A81EFE" w:rsidRDefault="007704EF" w:rsidP="00EB792E">
      <w:pPr>
        <w:spacing w:after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А преступник может подобрать нужный ключик к любому ребёнку. Поэтому, прежде чем что-то делать, вашему ребенку нужно хорошо обдумать свои действия.</w:t>
      </w:r>
    </w:p>
    <w:p w:rsidR="007704EF" w:rsidRPr="00A81EFE" w:rsidRDefault="007704EF" w:rsidP="00EB792E">
      <w:pPr>
        <w:spacing w:after="0"/>
        <w:ind w:firstLine="851"/>
        <w:jc w:val="both"/>
        <w:rPr>
          <w:rFonts w:ascii="Times New Roman" w:hAnsi="Times New Roman" w:cs="Times New Roman"/>
          <w:b/>
          <w:color w:val="262626" w:themeColor="text1" w:themeTint="D9"/>
          <w:sz w:val="30"/>
          <w:szCs w:val="30"/>
          <w:u w:val="single"/>
        </w:rPr>
      </w:pPr>
      <w:r w:rsidRPr="00A81EFE">
        <w:rPr>
          <w:rFonts w:ascii="Times New Roman" w:hAnsi="Times New Roman" w:cs="Times New Roman"/>
          <w:b/>
          <w:color w:val="262626" w:themeColor="text1" w:themeTint="D9"/>
          <w:sz w:val="30"/>
          <w:szCs w:val="30"/>
          <w:u w:val="single"/>
        </w:rPr>
        <w:t>ИЗБЕЖАТЬ НАСИЛИЯ МОЖНО</w:t>
      </w:r>
    </w:p>
    <w:p w:rsidR="007704EF" w:rsidRPr="00A81EFE" w:rsidRDefault="007704EF" w:rsidP="00EB792E">
      <w:pPr>
        <w:spacing w:after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Для этого надо лишь правильно оценить ситуацию и принять правильное решение.</w:t>
      </w:r>
    </w:p>
    <w:p w:rsidR="007704EF" w:rsidRPr="00A81EFE" w:rsidRDefault="007704EF" w:rsidP="00EB792E">
      <w:pPr>
        <w:spacing w:after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отойти от него.</w:t>
      </w:r>
    </w:p>
    <w:p w:rsidR="007704EF" w:rsidRPr="00A81EFE" w:rsidRDefault="007704EF" w:rsidP="00EB792E">
      <w:pPr>
        <w:spacing w:after="0"/>
        <w:ind w:firstLine="851"/>
        <w:jc w:val="both"/>
        <w:rPr>
          <w:rFonts w:ascii="Times New Roman" w:hAnsi="Times New Roman" w:cs="Times New Roman"/>
          <w:b/>
          <w:color w:val="262626" w:themeColor="text1" w:themeTint="D9"/>
          <w:sz w:val="30"/>
          <w:szCs w:val="30"/>
          <w:u w:val="single"/>
        </w:rPr>
      </w:pPr>
      <w:r w:rsidRPr="00A81EFE">
        <w:rPr>
          <w:rFonts w:ascii="Times New Roman" w:hAnsi="Times New Roman" w:cs="Times New Roman"/>
          <w:b/>
          <w:color w:val="262626" w:themeColor="text1" w:themeTint="D9"/>
          <w:sz w:val="30"/>
          <w:szCs w:val="30"/>
          <w:u w:val="single"/>
        </w:rPr>
        <w:t>БУДЬ ВСЕГДА НАЧЕКУ!!!</w:t>
      </w:r>
    </w:p>
    <w:p w:rsidR="007704EF" w:rsidRPr="00A81EFE" w:rsidRDefault="007704EF" w:rsidP="00EB792E">
      <w:pPr>
        <w:spacing w:after="0"/>
        <w:ind w:firstLine="851"/>
        <w:jc w:val="both"/>
        <w:rPr>
          <w:rFonts w:ascii="Times New Roman" w:hAnsi="Times New Roman" w:cs="Times New Roman"/>
          <w:b/>
          <w:color w:val="262626" w:themeColor="text1" w:themeTint="D9"/>
          <w:sz w:val="30"/>
          <w:szCs w:val="30"/>
          <w:u w:val="single"/>
        </w:rPr>
      </w:pPr>
      <w:r w:rsidRPr="00A81EFE">
        <w:rPr>
          <w:rFonts w:ascii="Times New Roman" w:hAnsi="Times New Roman" w:cs="Times New Roman"/>
          <w:b/>
          <w:color w:val="262626" w:themeColor="text1" w:themeTint="D9"/>
          <w:sz w:val="30"/>
          <w:szCs w:val="30"/>
          <w:u w:val="single"/>
        </w:rPr>
        <w:t xml:space="preserve">Соблюдая правила безопасности, ваш ребенок сможет принять самое правильное решение в сложной ситуации и </w:t>
      </w:r>
      <w:r w:rsidR="006E03BD" w:rsidRPr="00A81EFE">
        <w:rPr>
          <w:rFonts w:ascii="Times New Roman" w:hAnsi="Times New Roman" w:cs="Times New Roman"/>
          <w:b/>
          <w:color w:val="262626" w:themeColor="text1" w:themeTint="D9"/>
          <w:sz w:val="30"/>
          <w:szCs w:val="30"/>
          <w:u w:val="single"/>
        </w:rPr>
        <w:t>избежать встречи с преступником</w:t>
      </w:r>
    </w:p>
    <w:p w:rsidR="00EB792E" w:rsidRPr="00A81EFE" w:rsidRDefault="00EB792E" w:rsidP="00EB792E">
      <w:pPr>
        <w:spacing w:after="0"/>
        <w:ind w:firstLine="851"/>
        <w:jc w:val="both"/>
        <w:rPr>
          <w:rFonts w:ascii="Times New Roman" w:hAnsi="Times New Roman" w:cs="Times New Roman"/>
          <w:b/>
          <w:color w:val="262626" w:themeColor="text1" w:themeTint="D9"/>
          <w:sz w:val="30"/>
          <w:szCs w:val="30"/>
          <w:u w:val="single"/>
        </w:rPr>
      </w:pPr>
    </w:p>
    <w:p w:rsidR="007704EF" w:rsidRPr="00A81EFE" w:rsidRDefault="007704EF" w:rsidP="00EB792E">
      <w:pPr>
        <w:spacing w:after="0"/>
        <w:jc w:val="center"/>
        <w:rPr>
          <w:rFonts w:ascii="Times New Roman" w:hAnsi="Times New Roman" w:cs="Times New Roman"/>
          <w:b/>
          <w:color w:val="00B050"/>
          <w:sz w:val="30"/>
          <w:szCs w:val="30"/>
          <w:u w:val="single"/>
        </w:rPr>
      </w:pPr>
      <w:r w:rsidRPr="00A81EFE">
        <w:rPr>
          <w:rFonts w:ascii="Times New Roman" w:hAnsi="Times New Roman" w:cs="Times New Roman"/>
          <w:b/>
          <w:color w:val="00B050"/>
          <w:sz w:val="30"/>
          <w:szCs w:val="30"/>
          <w:u w:val="single"/>
        </w:rPr>
        <w:t>"ГДЕ преступники поджидают своих жертв?"</w:t>
      </w:r>
    </w:p>
    <w:p w:rsidR="003A05D5" w:rsidRPr="00A81EFE" w:rsidRDefault="003A05D5" w:rsidP="00EB792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A81EFE">
        <w:rPr>
          <w:rFonts w:ascii="Times New Roman" w:hAnsi="Times New Roman" w:cs="Times New Roman"/>
          <w:sz w:val="30"/>
          <w:szCs w:val="30"/>
        </w:rPr>
        <w:t>•</w:t>
      </w:r>
      <w:r w:rsidRPr="00A81EFE">
        <w:rPr>
          <w:rFonts w:ascii="Times New Roman" w:hAnsi="Times New Roman" w:cs="Times New Roman"/>
          <w:sz w:val="30"/>
          <w:szCs w:val="30"/>
        </w:rPr>
        <w:tab/>
      </w:r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Если тебя спрашивают, как найти улицу, объясни, как дойти, </w:t>
      </w:r>
      <w:proofErr w:type="gramStart"/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но</w:t>
      </w:r>
      <w:proofErr w:type="gramEnd"/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ни в коем случае не провожай. </w:t>
      </w:r>
    </w:p>
    <w:p w:rsidR="003A05D5" w:rsidRPr="00A81EFE" w:rsidRDefault="003A05D5" w:rsidP="00EB792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•</w:t>
      </w:r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ab/>
        <w:t xml:space="preserve">Если тебя пытаются уговорить, отвечай, что тебе надо пойти домой и предупредить родителей, рассказать им, куда и с кем отправляешься. </w:t>
      </w:r>
    </w:p>
    <w:p w:rsidR="003A05D5" w:rsidRPr="00A81EFE" w:rsidRDefault="003A05D5" w:rsidP="00EB792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•</w:t>
      </w:r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ab/>
        <w:t xml:space="preserve">Если незнакомец предлагает тебе посмотреть что-то или помочь донести сумку, обещая заплатить, отвечай: «Нет!». </w:t>
      </w:r>
    </w:p>
    <w:p w:rsidR="003A05D5" w:rsidRPr="00A81EFE" w:rsidRDefault="003A05D5" w:rsidP="00EB792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proofErr w:type="gramStart"/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•</w:t>
      </w:r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ab/>
        <w:t xml:space="preserve">Если тебе предложили сниматься в кино или участвовать в конкурсе красоты, не соглашайся сразу, а спроси, когда и куда можно подойти вместе с родителями, либо попроси оставить телефон, чтобы с предлагающим услуги могли связаться взрослые. </w:t>
      </w:r>
      <w:proofErr w:type="gramEnd"/>
    </w:p>
    <w:p w:rsidR="003A05D5" w:rsidRPr="00A81EFE" w:rsidRDefault="003A05D5" w:rsidP="00EB792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lastRenderedPageBreak/>
        <w:t>•</w:t>
      </w:r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ab/>
        <w:t>Если рядом с тобой остановилась машина, как можно дальше отойди от неё (могут силой усадить в машину и увезти)</w:t>
      </w:r>
      <w:r w:rsidR="00C840C5"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</w:t>
      </w:r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и ни в коем случае не разговаривай с людьми в машине, а тем более не соглашайся сесть в машину.</w:t>
      </w:r>
    </w:p>
    <w:p w:rsidR="003A05D5" w:rsidRPr="00A81EFE" w:rsidRDefault="003A05D5" w:rsidP="00EB792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•</w:t>
      </w:r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ab/>
        <w:t xml:space="preserve">Если человек не отстаёт от тебя, постарайся выйти к проезжей части и подойти к людям, ни в коем случае не заходи в тихие дворы, а тем более - в чужие подъезды. </w:t>
      </w:r>
    </w:p>
    <w:p w:rsidR="003A05D5" w:rsidRPr="00A81EFE" w:rsidRDefault="003A05D5" w:rsidP="00EB792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•</w:t>
      </w:r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ab/>
        <w:t xml:space="preserve">Если у тебя с собой сотовый телефон, позвони родителям или знакомым, громко скажи, где ты находишься, и попроси встретить. </w:t>
      </w:r>
    </w:p>
    <w:p w:rsidR="00C840C5" w:rsidRPr="00A81EFE" w:rsidRDefault="00C840C5" w:rsidP="00EB792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</w:p>
    <w:p w:rsidR="002F1627" w:rsidRPr="00A81EFE" w:rsidRDefault="00EB792E" w:rsidP="00EB792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Ч</w:t>
      </w:r>
      <w:r w:rsidR="002F1627" w:rsidRPr="00A81EFE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тобы не стать жертвой преступления, дети и подростки должны знать, как </w:t>
      </w:r>
      <w:r w:rsidR="002F1627" w:rsidRPr="00A81EFE">
        <w:rPr>
          <w:rFonts w:ascii="Times New Roman" w:hAnsi="Times New Roman" w:cs="Times New Roman"/>
          <w:sz w:val="30"/>
          <w:szCs w:val="30"/>
        </w:rPr>
        <w:t>вести себя с незнакомыми людьми на улице, во дворе, в транспорте.</w:t>
      </w:r>
    </w:p>
    <w:p w:rsidR="006E03BD" w:rsidRPr="00A81EFE" w:rsidRDefault="006E03BD" w:rsidP="00EB792E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2F1627" w:rsidRPr="00A81EFE" w:rsidRDefault="009F1149" w:rsidP="00EB792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1EFE">
        <w:rPr>
          <w:rFonts w:ascii="Times New Roman" w:hAnsi="Times New Roman" w:cs="Times New Roman"/>
          <w:b/>
          <w:sz w:val="30"/>
          <w:szCs w:val="30"/>
        </w:rPr>
        <w:t>ПОДЪЕЗД</w:t>
      </w:r>
    </w:p>
    <w:p w:rsidR="002F1627" w:rsidRPr="00A81EFE" w:rsidRDefault="002F1627" w:rsidP="00EB792E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Не входи с незнакомыми людьми в подъезд.</w:t>
      </w:r>
    </w:p>
    <w:p w:rsidR="002F1627" w:rsidRPr="00A81EFE" w:rsidRDefault="002F1627" w:rsidP="00EB792E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Если на лестничной площадке нет света, позвони по домофону или телефону, чтобы тебя встретили.</w:t>
      </w:r>
    </w:p>
    <w:p w:rsidR="002F1627" w:rsidRPr="00A81EFE" w:rsidRDefault="002F1627" w:rsidP="00EB792E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Не открывай ключом входную дверь, если рядом находятся посторонние люди.</w:t>
      </w:r>
    </w:p>
    <w:p w:rsidR="002F1627" w:rsidRPr="00A81EFE" w:rsidRDefault="002F1627" w:rsidP="00EB792E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Не просматривай почту около ящика спиной к незнакомым людям, поднимись в квартиру.</w:t>
      </w:r>
    </w:p>
    <w:p w:rsidR="002F1627" w:rsidRPr="00A81EFE" w:rsidRDefault="009F1149" w:rsidP="00EB792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1EFE">
        <w:rPr>
          <w:rFonts w:ascii="Times New Roman" w:hAnsi="Times New Roman" w:cs="Times New Roman"/>
          <w:b/>
          <w:sz w:val="30"/>
          <w:szCs w:val="30"/>
        </w:rPr>
        <w:t>ЛИФТ</w:t>
      </w:r>
    </w:p>
    <w:p w:rsidR="002F1627" w:rsidRPr="00A81EFE" w:rsidRDefault="002F1627" w:rsidP="00EB792E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Никогда не садись в лифт с незнакомыми людьми.</w:t>
      </w:r>
    </w:p>
    <w:p w:rsidR="002F1627" w:rsidRPr="00A81EFE" w:rsidRDefault="002F1627" w:rsidP="00EB792E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Если кабина лифта подошла, а у лифта появились посторонние, откажись от поездки под предлогом, что забыл что-то взять дома или оставил что-то на улице.</w:t>
      </w:r>
    </w:p>
    <w:p w:rsidR="002F1627" w:rsidRPr="00A81EFE" w:rsidRDefault="002F1627" w:rsidP="00EB792E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Если случилось, что приходится подниматься на лифте с незнакомым, повернись к нему лицом и встань около двери.</w:t>
      </w:r>
    </w:p>
    <w:p w:rsidR="002F1627" w:rsidRPr="00A81EFE" w:rsidRDefault="002F1627" w:rsidP="00EB792E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 xml:space="preserve">Если незнакомец начинает приставать, не угрожай ему, будь спокоен, постарайся вовлечь его в разговор, выиграть время, предложив пойти в более подходящее место. Скажи ему о венерическом или другом заболевании, постарайся вызвать сострадание или симпатию. Сделай вид, что выполнишь его требования, и когда он расслабится – действуй решительно, постарайся нажать кнопку диспетчера и попросить </w:t>
      </w:r>
      <w:r w:rsidRPr="00A81EFE">
        <w:rPr>
          <w:rFonts w:ascii="Times New Roman" w:hAnsi="Times New Roman" w:cs="Times New Roman"/>
          <w:i/>
          <w:sz w:val="30"/>
          <w:szCs w:val="30"/>
        </w:rPr>
        <w:lastRenderedPageBreak/>
        <w:t>помощи или нажать на кнопку ближайшего этажа и бежать; если не получилось – зови на помощь, кричи, стучи в стены лифта.</w:t>
      </w:r>
    </w:p>
    <w:p w:rsidR="001544F4" w:rsidRDefault="001544F4" w:rsidP="00EB792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1627" w:rsidRPr="00A81EFE" w:rsidRDefault="009F1149" w:rsidP="00EB792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1EFE">
        <w:rPr>
          <w:rFonts w:ascii="Times New Roman" w:hAnsi="Times New Roman" w:cs="Times New Roman"/>
          <w:b/>
          <w:sz w:val="30"/>
          <w:szCs w:val="30"/>
        </w:rPr>
        <w:t>УЛИЦА</w:t>
      </w:r>
    </w:p>
    <w:p w:rsidR="002F1627" w:rsidRPr="00A81EFE" w:rsidRDefault="002F1627" w:rsidP="00EB792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Будь осторожен при случайных знакомствах, не спеши давать номер собственного телефона и адрес малознакомым людям.</w:t>
      </w:r>
    </w:p>
    <w:p w:rsidR="002F1627" w:rsidRPr="00A81EFE" w:rsidRDefault="002F1627" w:rsidP="00EB792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Не гуляй до темноты.</w:t>
      </w:r>
    </w:p>
    <w:p w:rsidR="002F1627" w:rsidRPr="00A81EFE" w:rsidRDefault="002F1627" w:rsidP="00EB792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Не уходи далеко от своего дома.</w:t>
      </w:r>
    </w:p>
    <w:p w:rsidR="002F1627" w:rsidRPr="00A81EFE" w:rsidRDefault="002F1627" w:rsidP="00EB792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Обходи незнакомые компании и пьяных людей.</w:t>
      </w:r>
    </w:p>
    <w:p w:rsidR="002F1627" w:rsidRPr="00A81EFE" w:rsidRDefault="002F1627" w:rsidP="00EB792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Избегай безлюдных мест (оврагов, пустырей, подвалов, чердаков, заброшенных домов).</w:t>
      </w:r>
    </w:p>
    <w:p w:rsidR="002F1627" w:rsidRPr="00A81EFE" w:rsidRDefault="002F1627" w:rsidP="00EB792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В разговоре с друзьями не хвастайся, что в квартире есть дорогостоящие предметы (компьютер, видео- и ауди</w:t>
      </w:r>
      <w:proofErr w:type="gramStart"/>
      <w:r w:rsidRPr="00A81EFE">
        <w:rPr>
          <w:rFonts w:ascii="Times New Roman" w:hAnsi="Times New Roman" w:cs="Times New Roman"/>
          <w:i/>
          <w:sz w:val="30"/>
          <w:szCs w:val="30"/>
        </w:rPr>
        <w:t>о-</w:t>
      </w:r>
      <w:proofErr w:type="gramEnd"/>
      <w:r w:rsidRPr="00A81EFE">
        <w:rPr>
          <w:rFonts w:ascii="Times New Roman" w:hAnsi="Times New Roman" w:cs="Times New Roman"/>
          <w:i/>
          <w:sz w:val="30"/>
          <w:szCs w:val="30"/>
        </w:rPr>
        <w:t xml:space="preserve"> аппаратура, золотые украшения, деньги).</w:t>
      </w:r>
    </w:p>
    <w:p w:rsidR="002F1627" w:rsidRPr="00A81EFE" w:rsidRDefault="002F1627" w:rsidP="00EB792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Не держи сотовый телефон на видном месте, не хвастайся им перед сверстниками.</w:t>
      </w:r>
    </w:p>
    <w:p w:rsidR="002F1627" w:rsidRPr="00A81EFE" w:rsidRDefault="002F1627" w:rsidP="00EB792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Не давай сотовый телефон незнакомым людям.</w:t>
      </w:r>
    </w:p>
    <w:p w:rsidR="002F1627" w:rsidRPr="00A81EFE" w:rsidRDefault="002F1627" w:rsidP="00EB792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Если незнакомые люди приглашают послушать музыку, сниматься в кино, посмотреть видеофильм (могут быть другие приглашения) – не соглашайся.</w:t>
      </w:r>
    </w:p>
    <w:p w:rsidR="002F1627" w:rsidRPr="00A81EFE" w:rsidRDefault="002F1627" w:rsidP="00EB792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Не гуляй по улице с дорогими вещами (плееры, золотые украшения и т.д.).</w:t>
      </w:r>
    </w:p>
    <w:p w:rsidR="002F1627" w:rsidRPr="00A81EFE" w:rsidRDefault="002F1627" w:rsidP="00EB792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Не заходи в темные дворы, иди по освещенной улице, где есть люди.</w:t>
      </w:r>
    </w:p>
    <w:p w:rsidR="002F1627" w:rsidRPr="00A81EFE" w:rsidRDefault="002F1627" w:rsidP="00EB792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Не бери ничего у незнакомых людей на улице.</w:t>
      </w:r>
    </w:p>
    <w:p w:rsidR="002F1627" w:rsidRPr="00A81EFE" w:rsidRDefault="002F1627" w:rsidP="00EB792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В минуту опасности, когда тебя пытаются схватить, применяй силу – вырывайся, кричи, убегай.</w:t>
      </w:r>
    </w:p>
    <w:p w:rsidR="002F1627" w:rsidRPr="00A81EFE" w:rsidRDefault="002F1627" w:rsidP="00EB792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Для самозащиты используй подручные средства (длинный ключ, расческу с длинным концом, лак для волос и т.п.).</w:t>
      </w:r>
    </w:p>
    <w:p w:rsidR="00EB792E" w:rsidRPr="00A81EFE" w:rsidRDefault="002F1627" w:rsidP="00EB792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Подключи смекалку, чтобы привлечь внимание посторонних.</w:t>
      </w:r>
    </w:p>
    <w:p w:rsidR="002F1627" w:rsidRPr="00A81EFE" w:rsidRDefault="002F1627" w:rsidP="00EB792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Не стесняйся звать людей на помощь.</w:t>
      </w:r>
    </w:p>
    <w:p w:rsidR="00EB792E" w:rsidRPr="00A81EFE" w:rsidRDefault="00EB792E" w:rsidP="00EB792E">
      <w:pPr>
        <w:pStyle w:val="a5"/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F1627" w:rsidRPr="00A81EFE" w:rsidRDefault="009F1149" w:rsidP="00EB792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1EFE">
        <w:rPr>
          <w:rFonts w:ascii="Times New Roman" w:hAnsi="Times New Roman" w:cs="Times New Roman"/>
          <w:b/>
          <w:sz w:val="30"/>
          <w:szCs w:val="30"/>
        </w:rPr>
        <w:t>ТРАНСПОРТ</w:t>
      </w:r>
    </w:p>
    <w:p w:rsidR="002F1627" w:rsidRPr="00A81EFE" w:rsidRDefault="002F1627" w:rsidP="00EB792E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В автобусе садись ближе к водителю.</w:t>
      </w:r>
    </w:p>
    <w:p w:rsidR="002F1627" w:rsidRPr="00A81EFE" w:rsidRDefault="002F1627" w:rsidP="00EB792E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Выйдя из автобуса, постарайся идти рядом с семейной парой, пожилыми людьми, военными.</w:t>
      </w:r>
    </w:p>
    <w:p w:rsidR="002F1627" w:rsidRPr="00A81EFE" w:rsidRDefault="002F1627" w:rsidP="00EB792E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lastRenderedPageBreak/>
        <w:t>Если ты видишь тормозящую машину, как можно дальше отойди от нее.</w:t>
      </w:r>
    </w:p>
    <w:p w:rsidR="002F1627" w:rsidRPr="00A81EFE" w:rsidRDefault="002F1627" w:rsidP="00EB792E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Иди по тротуару со стороны встречного движения, тогда машина не сможет подъехать сзади.</w:t>
      </w:r>
    </w:p>
    <w:p w:rsidR="002F1627" w:rsidRPr="00A81EFE" w:rsidRDefault="002F1627" w:rsidP="00EB792E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Если к тебе подъехала машина, и водитель стал вести себя навязчиво, убегай в направлении противоположном движению машины.</w:t>
      </w:r>
    </w:p>
    <w:p w:rsidR="00EB792E" w:rsidRPr="00A81EFE" w:rsidRDefault="00EB792E" w:rsidP="00EB792E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F1627" w:rsidRPr="00A81EFE" w:rsidRDefault="002F1627" w:rsidP="00EB792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1EFE">
        <w:rPr>
          <w:rFonts w:ascii="Times New Roman" w:hAnsi="Times New Roman" w:cs="Times New Roman"/>
          <w:b/>
          <w:sz w:val="30"/>
          <w:szCs w:val="30"/>
        </w:rPr>
        <w:t>Н</w:t>
      </w:r>
      <w:r w:rsidR="009F1149" w:rsidRPr="00A81EFE">
        <w:rPr>
          <w:rFonts w:ascii="Times New Roman" w:hAnsi="Times New Roman" w:cs="Times New Roman"/>
          <w:b/>
          <w:sz w:val="30"/>
          <w:szCs w:val="30"/>
        </w:rPr>
        <w:t>ИКОГДА НЕ САДИСЬ В ЧУЖУЮ МАШИНУ</w:t>
      </w:r>
    </w:p>
    <w:p w:rsidR="007704EF" w:rsidRPr="00A81EFE" w:rsidRDefault="007704EF" w:rsidP="00EB792E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 xml:space="preserve">Машина - это не только средство передвижения, она также может стать орудием преступника. </w:t>
      </w:r>
    </w:p>
    <w:p w:rsidR="007704EF" w:rsidRPr="00A81EFE" w:rsidRDefault="007704EF" w:rsidP="00EB792E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 xml:space="preserve">Надо чётко знать, что садиться в чужую машину нельзя, даже если за рулём или в салоне сидит женщина. </w:t>
      </w:r>
    </w:p>
    <w:p w:rsidR="007704EF" w:rsidRPr="00A81EFE" w:rsidRDefault="007704EF" w:rsidP="00EB792E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Чтобы не стать жертвой, оказавшись в чужом автомобиле, надо выполнять "Правила поведения в автомобиле":</w:t>
      </w:r>
    </w:p>
    <w:p w:rsidR="007704EF" w:rsidRPr="00A81EFE" w:rsidRDefault="007704EF" w:rsidP="00EB792E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Если добираешься на попутной машине, попроси сопровождающих записать номер машины, марку, фамилию водителя и сообщи об этом родителям.</w:t>
      </w:r>
    </w:p>
    <w:p w:rsidR="007704EF" w:rsidRPr="00A81EFE" w:rsidRDefault="007704EF" w:rsidP="00EB792E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Если водитель начал проявлять сексуальный интерес, попроси остановиться. Если это требование не выполнено и машина не остановлена, то открой дверь или постарайся разбить окно, то есть сделай всё, чтобы привлечь к машине внимание других водителей.</w:t>
      </w:r>
    </w:p>
    <w:p w:rsidR="007704EF" w:rsidRPr="00A81EFE" w:rsidRDefault="007704EF" w:rsidP="00EB792E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Если перекресток патрулируется, постарайся обратить внимание сотрудника милиции. Не соглашайся на предложение водителя взять попутчиков, а если он настаивает, попроси проехать чуть дальше и выйди из машины.</w:t>
      </w:r>
    </w:p>
    <w:p w:rsidR="007704EF" w:rsidRPr="00A81EFE" w:rsidRDefault="007704EF" w:rsidP="00EB792E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Не садись в машину, если в ней уже сидят пассажиры.  Идя вдоль дороги, выбирай маршрут так, чтобы идти навстречу транспорту.</w:t>
      </w:r>
    </w:p>
    <w:p w:rsidR="00EB792E" w:rsidRPr="00A81EFE" w:rsidRDefault="00EB792E" w:rsidP="00EB792E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F1627" w:rsidRPr="00A81EFE" w:rsidRDefault="009F1149" w:rsidP="00EB792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1EFE">
        <w:rPr>
          <w:rFonts w:ascii="Times New Roman" w:hAnsi="Times New Roman" w:cs="Times New Roman"/>
          <w:b/>
          <w:sz w:val="30"/>
          <w:szCs w:val="30"/>
        </w:rPr>
        <w:t>В ГОСТЯХ, НА ВЕЧЕРИНКЕ</w:t>
      </w:r>
    </w:p>
    <w:p w:rsidR="002F1627" w:rsidRPr="00A81EFE" w:rsidRDefault="002F1627" w:rsidP="00EB792E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 xml:space="preserve">Уходя из дома, поставь в известность </w:t>
      </w:r>
      <w:proofErr w:type="gramStart"/>
      <w:r w:rsidRPr="00A81EFE">
        <w:rPr>
          <w:rFonts w:ascii="Times New Roman" w:hAnsi="Times New Roman" w:cs="Times New Roman"/>
          <w:i/>
          <w:sz w:val="30"/>
          <w:szCs w:val="30"/>
        </w:rPr>
        <w:t>близких</w:t>
      </w:r>
      <w:proofErr w:type="gramEnd"/>
      <w:r w:rsidRPr="00A81EFE">
        <w:rPr>
          <w:rFonts w:ascii="Times New Roman" w:hAnsi="Times New Roman" w:cs="Times New Roman"/>
          <w:i/>
          <w:sz w:val="30"/>
          <w:szCs w:val="30"/>
        </w:rPr>
        <w:t xml:space="preserve"> о месте пребывания и времени возвращения.</w:t>
      </w:r>
    </w:p>
    <w:p w:rsidR="002F1627" w:rsidRPr="00A81EFE" w:rsidRDefault="002F1627" w:rsidP="00EB792E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Не ходи в гости к малознакомым людям и не приглашай их к себе.</w:t>
      </w:r>
    </w:p>
    <w:p w:rsidR="002F1627" w:rsidRPr="00A81EFE" w:rsidRDefault="002F1627" w:rsidP="00EB792E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Не засиживайся в гостях до полной темноты, если это случилось, то позвони домой, чтобы тебя встретили.</w:t>
      </w:r>
    </w:p>
    <w:p w:rsidR="002F1627" w:rsidRPr="00A81EFE" w:rsidRDefault="002F1627" w:rsidP="00EB792E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Уходя из гостей, попроси проводить до остановки.</w:t>
      </w:r>
    </w:p>
    <w:p w:rsidR="006E03BD" w:rsidRPr="00A81EFE" w:rsidRDefault="002F1627" w:rsidP="00EB792E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lastRenderedPageBreak/>
        <w:t>Договариваясь о встрече с друзьями, назначай ее на время, когда в квартире есть еще кто-нибудь, кроме тебя.</w:t>
      </w:r>
    </w:p>
    <w:p w:rsidR="00EB792E" w:rsidRPr="00A81EFE" w:rsidRDefault="00EB792E" w:rsidP="00EB792E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704EF" w:rsidRPr="00A81EFE" w:rsidRDefault="00C840C5" w:rsidP="00EB792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1EFE">
        <w:rPr>
          <w:rFonts w:ascii="Times New Roman" w:hAnsi="Times New Roman" w:cs="Times New Roman"/>
          <w:b/>
          <w:sz w:val="30"/>
          <w:szCs w:val="30"/>
        </w:rPr>
        <w:t>Правила поведения в своём доме</w:t>
      </w:r>
    </w:p>
    <w:p w:rsidR="007704EF" w:rsidRPr="00A81EFE" w:rsidRDefault="007704EF" w:rsidP="00EB792E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Перед тем как открыть дверь, обязательно посмотри в дверной глазок. Впускай в квартиру только хорошо знакомых людей</w:t>
      </w:r>
    </w:p>
    <w:p w:rsidR="007704EF" w:rsidRPr="00A81EFE" w:rsidRDefault="007704EF" w:rsidP="00EB792E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Покидая квартиру, также посмотри в глазок. Если на лестничной площадке есть люди, подожди, пока они не уйдут.</w:t>
      </w:r>
    </w:p>
    <w:p w:rsidR="007704EF" w:rsidRPr="00A81EFE" w:rsidRDefault="007704EF" w:rsidP="00EB792E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Если без вызова пришел сантехник или электрик, прежде чем его впустить, позвони в диспетчерскую, обслуживающую ваш дом и наведи справки.</w:t>
      </w:r>
    </w:p>
    <w:p w:rsidR="007704EF" w:rsidRPr="00A81EFE" w:rsidRDefault="007704EF" w:rsidP="00EB792E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 xml:space="preserve">Если, </w:t>
      </w:r>
      <w:proofErr w:type="gramStart"/>
      <w:r w:rsidRPr="00A81EFE">
        <w:rPr>
          <w:rFonts w:ascii="Times New Roman" w:hAnsi="Times New Roman" w:cs="Times New Roman"/>
          <w:i/>
          <w:sz w:val="30"/>
          <w:szCs w:val="30"/>
        </w:rPr>
        <w:t>возвращаясь</w:t>
      </w:r>
      <w:proofErr w:type="gramEnd"/>
      <w:r w:rsidRPr="00A81EFE">
        <w:rPr>
          <w:rFonts w:ascii="Times New Roman" w:hAnsi="Times New Roman" w:cs="Times New Roman"/>
          <w:i/>
          <w:sz w:val="30"/>
          <w:szCs w:val="30"/>
        </w:rPr>
        <w:t xml:space="preserve"> домой, ты чувствуешь, что тебя преследуют, не заходи в дом, а вернись в многолюдное место, и попроси помощи.</w:t>
      </w:r>
    </w:p>
    <w:p w:rsidR="007704EF" w:rsidRPr="00A81EFE" w:rsidRDefault="007704EF" w:rsidP="00EB792E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1EFE">
        <w:rPr>
          <w:rFonts w:ascii="Times New Roman" w:hAnsi="Times New Roman" w:cs="Times New Roman"/>
          <w:i/>
          <w:sz w:val="30"/>
          <w:szCs w:val="30"/>
        </w:rPr>
        <w:t>Прежде чем открывать ключом входную дверь, убедись, что поблизости никого нет.</w:t>
      </w:r>
    </w:p>
    <w:p w:rsidR="001544F4" w:rsidRPr="00A81EFE" w:rsidRDefault="001544F4" w:rsidP="00EB792E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544F4" w:rsidRPr="00A81EFE" w:rsidRDefault="007704EF" w:rsidP="001544F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81EFE">
        <w:rPr>
          <w:rFonts w:ascii="Times New Roman" w:hAnsi="Times New Roman" w:cs="Times New Roman"/>
          <w:b/>
          <w:sz w:val="30"/>
          <w:szCs w:val="30"/>
          <w:u w:val="single"/>
        </w:rPr>
        <w:t>Нельзя впускать в квартиру незнакомого человека!</w:t>
      </w:r>
    </w:p>
    <w:p w:rsidR="007704EF" w:rsidRPr="001544F4" w:rsidRDefault="007704EF" w:rsidP="00EB792E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4F4">
        <w:rPr>
          <w:rFonts w:ascii="Times New Roman" w:hAnsi="Times New Roman" w:cs="Times New Roman"/>
          <w:i/>
          <w:sz w:val="28"/>
          <w:szCs w:val="28"/>
        </w:rPr>
        <w:t xml:space="preserve">Каждый ребёнок должен понять, что по серьёзному делу взрослые будут разговаривать только с родителями. Если с почты принесли телеграмму или счёт, то за них нужно расписаться, значит, это могут сделать только взрослые. </w:t>
      </w:r>
    </w:p>
    <w:p w:rsidR="007704EF" w:rsidRPr="001544F4" w:rsidRDefault="007704EF" w:rsidP="00EB792E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4F4">
        <w:rPr>
          <w:rFonts w:ascii="Times New Roman" w:hAnsi="Times New Roman" w:cs="Times New Roman"/>
          <w:i/>
          <w:sz w:val="28"/>
          <w:szCs w:val="28"/>
        </w:rPr>
        <w:t>Зачем же тогда отворять дверь?  Ребенок должен просто сказать, чтобы пришли в тот час, когда дома будут взрослые. То же самое касается и электрика и водопроводчика. Даже если у вас дома вдруг внезапно погас свет или прорвало трубу, можно позвонить родителям, и узнать, как поступить. В крайнем случае, можно спросить у соседей, которых давно знаете.</w:t>
      </w:r>
    </w:p>
    <w:p w:rsidR="007704EF" w:rsidRPr="001544F4" w:rsidRDefault="007704EF" w:rsidP="00EB792E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4F4">
        <w:rPr>
          <w:rFonts w:ascii="Times New Roman" w:hAnsi="Times New Roman" w:cs="Times New Roman"/>
          <w:i/>
          <w:sz w:val="28"/>
          <w:szCs w:val="28"/>
        </w:rPr>
        <w:t xml:space="preserve">Но ещё хуже, когда детей насилуют близкие родственники. Тогда жизнь превращается в настоящий кошмар. Подобные "семейные"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</w:t>
      </w:r>
    </w:p>
    <w:p w:rsidR="007704EF" w:rsidRPr="001544F4" w:rsidRDefault="007704EF" w:rsidP="00EB792E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44F4">
        <w:rPr>
          <w:rFonts w:ascii="Times New Roman" w:hAnsi="Times New Roman" w:cs="Times New Roman"/>
          <w:i/>
          <w:sz w:val="28"/>
          <w:szCs w:val="28"/>
        </w:rPr>
        <w:t xml:space="preserve">Дети обычно скрывают эти страшные факты, </w:t>
      </w:r>
      <w:proofErr w:type="gramStart"/>
      <w:r w:rsidRPr="001544F4">
        <w:rPr>
          <w:rFonts w:ascii="Times New Roman" w:hAnsi="Times New Roman" w:cs="Times New Roman"/>
          <w:i/>
          <w:sz w:val="28"/>
          <w:szCs w:val="28"/>
        </w:rPr>
        <w:t>потому</w:t>
      </w:r>
      <w:proofErr w:type="gramEnd"/>
      <w:r w:rsidRPr="001544F4">
        <w:rPr>
          <w:rFonts w:ascii="Times New Roman" w:hAnsi="Times New Roman" w:cs="Times New Roman"/>
          <w:i/>
          <w:sz w:val="28"/>
          <w:szCs w:val="28"/>
        </w:rPr>
        <w:t xml:space="preserve"> что подсознательно считают себя виновными в происходящем и боятся презрения окружающих. Совратитель уверяет, что тебя перестанут любить, если узнают о случившемся. Именно поэтому такие прецеденты могут повторяться неоднократно</w:t>
      </w:r>
      <w:r w:rsidRPr="001544F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1EFE" w:rsidRPr="00A81EFE" w:rsidRDefault="00A81EFE" w:rsidP="00EB792E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2F1627" w:rsidRPr="00A81EFE" w:rsidRDefault="009F1149" w:rsidP="00EB792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1EFE">
        <w:rPr>
          <w:rFonts w:ascii="Times New Roman" w:hAnsi="Times New Roman" w:cs="Times New Roman"/>
          <w:b/>
          <w:sz w:val="30"/>
          <w:szCs w:val="30"/>
        </w:rPr>
        <w:lastRenderedPageBreak/>
        <w:t>ЕСЛИ БЕДА ВСЁ ЖЕ СЛУЧИЛАСЬ</w:t>
      </w:r>
    </w:p>
    <w:p w:rsidR="002F1627" w:rsidRPr="00A81EFE" w:rsidRDefault="002F1627" w:rsidP="00EB792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A81EFE">
        <w:rPr>
          <w:rFonts w:ascii="Times New Roman" w:hAnsi="Times New Roman" w:cs="Times New Roman"/>
          <w:sz w:val="30"/>
          <w:szCs w:val="30"/>
        </w:rPr>
        <w:t xml:space="preserve">Запомни приметы </w:t>
      </w:r>
      <w:proofErr w:type="gramStart"/>
      <w:r w:rsidRPr="00A81EFE">
        <w:rPr>
          <w:rFonts w:ascii="Times New Roman" w:hAnsi="Times New Roman" w:cs="Times New Roman"/>
          <w:sz w:val="30"/>
          <w:szCs w:val="30"/>
        </w:rPr>
        <w:t>нападавшего</w:t>
      </w:r>
      <w:proofErr w:type="gramEnd"/>
      <w:r w:rsidRPr="00A81EFE">
        <w:rPr>
          <w:rFonts w:ascii="Times New Roman" w:hAnsi="Times New Roman" w:cs="Times New Roman"/>
          <w:sz w:val="30"/>
          <w:szCs w:val="30"/>
        </w:rPr>
        <w:t xml:space="preserve"> (рост, возраст, одежду).</w:t>
      </w:r>
    </w:p>
    <w:p w:rsidR="002F1627" w:rsidRPr="00A81EFE" w:rsidRDefault="002F1627" w:rsidP="00EB792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A81EFE">
        <w:rPr>
          <w:rFonts w:ascii="Times New Roman" w:hAnsi="Times New Roman" w:cs="Times New Roman"/>
          <w:sz w:val="30"/>
          <w:szCs w:val="30"/>
        </w:rPr>
        <w:t>Направление, в котором убежал преступник.</w:t>
      </w:r>
    </w:p>
    <w:p w:rsidR="002F1627" w:rsidRPr="00A81EFE" w:rsidRDefault="002F1627" w:rsidP="00EB792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A81EFE">
        <w:rPr>
          <w:rFonts w:ascii="Times New Roman" w:hAnsi="Times New Roman" w:cs="Times New Roman"/>
          <w:sz w:val="30"/>
          <w:szCs w:val="30"/>
        </w:rPr>
        <w:t>Сообщи родителям.</w:t>
      </w:r>
    </w:p>
    <w:p w:rsidR="002F1627" w:rsidRPr="00A81EFE" w:rsidRDefault="002F1627" w:rsidP="00EB792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A81EFE">
        <w:rPr>
          <w:rFonts w:ascii="Times New Roman" w:hAnsi="Times New Roman" w:cs="Times New Roman"/>
          <w:sz w:val="30"/>
          <w:szCs w:val="30"/>
        </w:rPr>
        <w:t>Позвони по телефону «</w:t>
      </w:r>
      <w:r w:rsidR="00EB792E" w:rsidRPr="00A81EFE">
        <w:rPr>
          <w:rFonts w:ascii="Times New Roman" w:hAnsi="Times New Roman" w:cs="Times New Roman"/>
          <w:sz w:val="30"/>
          <w:szCs w:val="30"/>
        </w:rPr>
        <w:t>1</w:t>
      </w:r>
      <w:r w:rsidRPr="00A81EFE">
        <w:rPr>
          <w:rFonts w:ascii="Times New Roman" w:hAnsi="Times New Roman" w:cs="Times New Roman"/>
          <w:sz w:val="30"/>
          <w:szCs w:val="30"/>
        </w:rPr>
        <w:t>02».</w:t>
      </w:r>
    </w:p>
    <w:p w:rsidR="00A81EFE" w:rsidRPr="00A81EFE" w:rsidRDefault="00EB792E" w:rsidP="00A81EF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A81EFE">
        <w:rPr>
          <w:rFonts w:ascii="Times New Roman" w:hAnsi="Times New Roman" w:cs="Times New Roman"/>
          <w:sz w:val="30"/>
          <w:szCs w:val="30"/>
        </w:rPr>
        <w:t xml:space="preserve">Дождись </w:t>
      </w:r>
      <w:proofErr w:type="spellStart"/>
      <w:r w:rsidRPr="00A81EFE">
        <w:rPr>
          <w:rFonts w:ascii="Times New Roman" w:hAnsi="Times New Roman" w:cs="Times New Roman"/>
          <w:sz w:val="30"/>
          <w:szCs w:val="30"/>
        </w:rPr>
        <w:t>мили</w:t>
      </w:r>
      <w:r w:rsidR="002F1627" w:rsidRPr="00A81EFE">
        <w:rPr>
          <w:rFonts w:ascii="Times New Roman" w:hAnsi="Times New Roman" w:cs="Times New Roman"/>
          <w:sz w:val="30"/>
          <w:szCs w:val="30"/>
        </w:rPr>
        <w:t>лицию</w:t>
      </w:r>
      <w:proofErr w:type="spellEnd"/>
      <w:r w:rsidR="002F1627" w:rsidRPr="00A81EFE">
        <w:rPr>
          <w:rFonts w:ascii="Times New Roman" w:hAnsi="Times New Roman" w:cs="Times New Roman"/>
          <w:sz w:val="30"/>
          <w:szCs w:val="30"/>
        </w:rPr>
        <w:t xml:space="preserve"> на месте преступления.</w:t>
      </w:r>
    </w:p>
    <w:p w:rsidR="00A81EFE" w:rsidRPr="00A81EFE" w:rsidRDefault="00A81EFE" w:rsidP="00EB79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81EFE" w:rsidRPr="00A81EFE" w:rsidRDefault="00EB792E" w:rsidP="00A81EFE">
      <w:pPr>
        <w:tabs>
          <w:tab w:val="left" w:pos="1881"/>
        </w:tabs>
        <w:ind w:firstLine="567"/>
        <w:jc w:val="both"/>
        <w:rPr>
          <w:sz w:val="30"/>
          <w:szCs w:val="30"/>
        </w:rPr>
      </w:pPr>
      <w:r w:rsidRPr="00A81EFE">
        <w:rPr>
          <w:rFonts w:ascii="Times New Roman" w:eastAsia="Times New Roman" w:hAnsi="Times New Roman" w:cs="Times New Roman"/>
          <w:sz w:val="30"/>
          <w:szCs w:val="30"/>
        </w:rPr>
        <w:t xml:space="preserve">В Беларуси работает общенациональная </w:t>
      </w:r>
      <w:r w:rsidRPr="00A81EFE">
        <w:rPr>
          <w:rFonts w:ascii="Times New Roman" w:eastAsia="Times New Roman" w:hAnsi="Times New Roman" w:cs="Times New Roman"/>
          <w:b/>
          <w:sz w:val="30"/>
          <w:szCs w:val="30"/>
        </w:rPr>
        <w:t>бесплатная горячая линия</w:t>
      </w:r>
      <w:r w:rsidRPr="00A81EFE">
        <w:rPr>
          <w:rFonts w:ascii="Times New Roman" w:eastAsia="Times New Roman" w:hAnsi="Times New Roman" w:cs="Times New Roman"/>
          <w:sz w:val="30"/>
          <w:szCs w:val="30"/>
        </w:rPr>
        <w:t xml:space="preserve"> для пострадавших от домашнего насилия </w:t>
      </w:r>
      <w:r w:rsidRPr="00A81EFE">
        <w:rPr>
          <w:rFonts w:ascii="Times New Roman" w:eastAsia="Times New Roman" w:hAnsi="Times New Roman" w:cs="Times New Roman"/>
          <w:b/>
          <w:bCs/>
          <w:sz w:val="30"/>
          <w:szCs w:val="30"/>
        </w:rPr>
        <w:t>8-801-100-8-801</w:t>
      </w:r>
      <w:r w:rsidRPr="00A81EFE">
        <w:rPr>
          <w:rFonts w:ascii="Times New Roman" w:eastAsia="Times New Roman" w:hAnsi="Times New Roman" w:cs="Times New Roman"/>
          <w:sz w:val="30"/>
          <w:szCs w:val="30"/>
        </w:rPr>
        <w:t>. Любой человек, который подвергается домашнему насилию, обратившись на линию, может анонимно получить психологическую, юридическую, социальную и информационную помощь.</w:t>
      </w:r>
      <w:r w:rsidR="00CA23DB" w:rsidRPr="00A81EFE">
        <w:rPr>
          <w:sz w:val="30"/>
          <w:szCs w:val="30"/>
        </w:rPr>
        <w:t xml:space="preserve"> </w:t>
      </w:r>
    </w:p>
    <w:p w:rsidR="00A81EFE" w:rsidRDefault="00A81EFE" w:rsidP="00A81EFE">
      <w:pPr>
        <w:tabs>
          <w:tab w:val="left" w:pos="1881"/>
        </w:tabs>
        <w:jc w:val="both"/>
      </w:pPr>
    </w:p>
    <w:p w:rsidR="00C840C5" w:rsidRPr="00A81EFE" w:rsidRDefault="00A81EFE" w:rsidP="00A81EFE">
      <w:pPr>
        <w:tabs>
          <w:tab w:val="left" w:pos="1881"/>
        </w:tabs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1219200</wp:posOffset>
            </wp:positionV>
            <wp:extent cx="2549525" cy="3409950"/>
            <wp:effectExtent l="19050" t="0" r="3175" b="0"/>
            <wp:wrapSquare wrapText="bothSides"/>
            <wp:docPr id="1" name="Рисунок 1" descr="http://sch9.minsk.edu.by/sm_full.aspx?guid=6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9.minsk.edu.by/sm_full.aspx?guid=66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7F98">
        <w:rPr>
          <w:rFonts w:ascii="Times New Roman" w:eastAsia="Times New Roman" w:hAnsi="Times New Roman" w:cs="Times New Roman"/>
          <w:b/>
          <w:bCs/>
          <w:sz w:val="96"/>
          <w:szCs w:val="96"/>
        </w:rPr>
        <w:t>8-801-100-8-801</w:t>
      </w:r>
    </w:p>
    <w:sectPr w:rsidR="00C840C5" w:rsidRPr="00A81EFE" w:rsidSect="00B4162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741"/>
    <w:multiLevelType w:val="hybridMultilevel"/>
    <w:tmpl w:val="EC02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14AF9"/>
    <w:multiLevelType w:val="hybridMultilevel"/>
    <w:tmpl w:val="FFF4B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C4ED9"/>
    <w:multiLevelType w:val="hybridMultilevel"/>
    <w:tmpl w:val="5CC21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74B76"/>
    <w:multiLevelType w:val="hybridMultilevel"/>
    <w:tmpl w:val="86AC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B1802"/>
    <w:multiLevelType w:val="hybridMultilevel"/>
    <w:tmpl w:val="7D661D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0F24D7"/>
    <w:multiLevelType w:val="hybridMultilevel"/>
    <w:tmpl w:val="FA180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77769"/>
    <w:multiLevelType w:val="hybridMultilevel"/>
    <w:tmpl w:val="AF12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C4D89"/>
    <w:multiLevelType w:val="hybridMultilevel"/>
    <w:tmpl w:val="6D06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67458"/>
    <w:multiLevelType w:val="hybridMultilevel"/>
    <w:tmpl w:val="67CEA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608DC"/>
    <w:multiLevelType w:val="hybridMultilevel"/>
    <w:tmpl w:val="31004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7623F"/>
    <w:multiLevelType w:val="hybridMultilevel"/>
    <w:tmpl w:val="C378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90C"/>
    <w:rsid w:val="0004190C"/>
    <w:rsid w:val="001544F4"/>
    <w:rsid w:val="002F1627"/>
    <w:rsid w:val="003A05D5"/>
    <w:rsid w:val="003D0C3F"/>
    <w:rsid w:val="0063575C"/>
    <w:rsid w:val="006E03BD"/>
    <w:rsid w:val="00730EE6"/>
    <w:rsid w:val="00734758"/>
    <w:rsid w:val="007704EF"/>
    <w:rsid w:val="00794EF9"/>
    <w:rsid w:val="007C6ECD"/>
    <w:rsid w:val="0090256E"/>
    <w:rsid w:val="009F1149"/>
    <w:rsid w:val="00A81EFE"/>
    <w:rsid w:val="00AB3DBA"/>
    <w:rsid w:val="00AF6295"/>
    <w:rsid w:val="00B4162E"/>
    <w:rsid w:val="00B459E6"/>
    <w:rsid w:val="00C840C5"/>
    <w:rsid w:val="00CA23DB"/>
    <w:rsid w:val="00E267D6"/>
    <w:rsid w:val="00EB792E"/>
    <w:rsid w:val="00F9631B"/>
    <w:rsid w:val="00FA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149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A81EF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SPPS</cp:lastModifiedBy>
  <cp:revision>13</cp:revision>
  <cp:lastPrinted>2016-04-13T10:45:00Z</cp:lastPrinted>
  <dcterms:created xsi:type="dcterms:W3CDTF">2016-04-07T13:44:00Z</dcterms:created>
  <dcterms:modified xsi:type="dcterms:W3CDTF">2018-03-30T11:56:00Z</dcterms:modified>
</cp:coreProperties>
</file>